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1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5030"/>
      </w:tblGrid>
      <w:tr w:rsidR="00182FF8" w:rsidRPr="00F222BD" w14:paraId="77F8EF25" w14:textId="77777777">
        <w:trPr>
          <w:cantSplit/>
          <w:trHeight w:val="419"/>
        </w:trPr>
        <w:tc>
          <w:tcPr>
            <w:tcW w:w="4395" w:type="dxa"/>
            <w:vMerge w:val="restart"/>
          </w:tcPr>
          <w:p w14:paraId="229AB274" w14:textId="77777777" w:rsidR="00182FF8" w:rsidRDefault="001F61B8">
            <w:pPr>
              <w:pStyle w:val="Pieddepage"/>
              <w:tabs>
                <w:tab w:val="clear" w:pos="4536"/>
                <w:tab w:val="clear" w:pos="9072"/>
              </w:tabs>
            </w:pPr>
            <w:r>
              <w:t>17 avenue du Bas Meudon</w:t>
            </w:r>
          </w:p>
          <w:p w14:paraId="79A08750" w14:textId="64BEAC6C" w:rsidR="001F61B8" w:rsidRDefault="001F61B8">
            <w:pPr>
              <w:pStyle w:val="Pieddepage"/>
              <w:tabs>
                <w:tab w:val="clear" w:pos="4536"/>
                <w:tab w:val="clear" w:pos="9072"/>
              </w:tabs>
            </w:pPr>
            <w:r>
              <w:t>92130 ISSY-LES-MOULINEAUX</w:t>
            </w:r>
          </w:p>
          <w:p w14:paraId="4BF0822C" w14:textId="77777777" w:rsidR="00D00D18" w:rsidRDefault="00D00D18">
            <w:pPr>
              <w:pStyle w:val="Pieddepage"/>
              <w:tabs>
                <w:tab w:val="clear" w:pos="4536"/>
                <w:tab w:val="clear" w:pos="9072"/>
              </w:tabs>
            </w:pPr>
            <w:r>
              <w:t>Tél. : 0652408035</w:t>
            </w:r>
          </w:p>
          <w:p w14:paraId="23BCDB91" w14:textId="01E98E4B" w:rsidR="00D00D18" w:rsidRPr="00F222BD" w:rsidRDefault="00D00D18">
            <w:pPr>
              <w:pStyle w:val="Pieddepage"/>
              <w:tabs>
                <w:tab w:val="clear" w:pos="4536"/>
                <w:tab w:val="clear" w:pos="9072"/>
              </w:tabs>
            </w:pPr>
            <w:r>
              <w:t>kftier@gmail.com</w:t>
            </w:r>
          </w:p>
        </w:tc>
        <w:tc>
          <w:tcPr>
            <w:tcW w:w="5030" w:type="dxa"/>
          </w:tcPr>
          <w:p w14:paraId="1F4011D6" w14:textId="77777777" w:rsidR="00182FF8" w:rsidRPr="00F222BD" w:rsidRDefault="0048679A" w:rsidP="00F17DAF">
            <w:pPr>
              <w:pStyle w:val="cvnom"/>
            </w:pPr>
            <w:r>
              <w:t>Ferat Ka</w:t>
            </w:r>
            <w:r w:rsidR="00F17DAF">
              <w:t>ya</w:t>
            </w:r>
          </w:p>
        </w:tc>
      </w:tr>
      <w:tr w:rsidR="00182FF8" w:rsidRPr="00F222BD" w14:paraId="6837BE40" w14:textId="77777777">
        <w:trPr>
          <w:cantSplit/>
          <w:trHeight w:val="368"/>
        </w:trPr>
        <w:tc>
          <w:tcPr>
            <w:tcW w:w="4395" w:type="dxa"/>
            <w:vMerge/>
          </w:tcPr>
          <w:p w14:paraId="23FB4552" w14:textId="77777777" w:rsidR="00182FF8" w:rsidRPr="00F222BD" w:rsidRDefault="00182FF8"/>
        </w:tc>
        <w:tc>
          <w:tcPr>
            <w:tcW w:w="5030" w:type="dxa"/>
          </w:tcPr>
          <w:p w14:paraId="799F1D66" w14:textId="77777777" w:rsidR="00182FF8" w:rsidRPr="00F222BD" w:rsidRDefault="00F17DAF">
            <w:pPr>
              <w:pStyle w:val="CVannenaissance"/>
            </w:pPr>
            <w:r>
              <w:t>Né en 1980</w:t>
            </w:r>
          </w:p>
        </w:tc>
      </w:tr>
      <w:tr w:rsidR="00182FF8" w:rsidRPr="00F222BD" w14:paraId="5AFEE50F" w14:textId="77777777">
        <w:trPr>
          <w:cantSplit/>
          <w:trHeight w:val="76"/>
        </w:trPr>
        <w:tc>
          <w:tcPr>
            <w:tcW w:w="4395" w:type="dxa"/>
            <w:vMerge/>
          </w:tcPr>
          <w:p w14:paraId="3D8A822E" w14:textId="77777777" w:rsidR="00182FF8" w:rsidRPr="00F222BD" w:rsidRDefault="00182FF8"/>
        </w:tc>
        <w:tc>
          <w:tcPr>
            <w:tcW w:w="5030" w:type="dxa"/>
          </w:tcPr>
          <w:p w14:paraId="05B0EBE4" w14:textId="77777777" w:rsidR="004D7F60" w:rsidRDefault="0048679A" w:rsidP="00F17DAF">
            <w:pPr>
              <w:pStyle w:val="CVqualification"/>
            </w:pPr>
            <w:r>
              <w:t xml:space="preserve"> </w:t>
            </w:r>
            <w:r w:rsidR="00F17DAF">
              <w:t>Ingénieur Systèmes et Rés</w:t>
            </w:r>
            <w:r>
              <w:t>e</w:t>
            </w:r>
            <w:r w:rsidR="00F17DAF">
              <w:t>aux</w:t>
            </w:r>
          </w:p>
          <w:p w14:paraId="6F5640BF" w14:textId="77777777" w:rsidR="00182FF8" w:rsidRPr="00F222BD" w:rsidRDefault="00182FF8" w:rsidP="00E36BF5">
            <w:pPr>
              <w:pStyle w:val="CVqualification"/>
              <w:jc w:val="center"/>
            </w:pPr>
          </w:p>
        </w:tc>
      </w:tr>
    </w:tbl>
    <w:p w14:paraId="7FA64C15" w14:textId="77777777" w:rsidR="00182FF8" w:rsidRPr="00F222BD" w:rsidRDefault="00182FF8" w:rsidP="006376A4">
      <w:pPr>
        <w:pStyle w:val="cvtitre"/>
      </w:pPr>
      <w:r w:rsidRPr="00F222BD">
        <w:t>Etudes – Dipl</w:t>
      </w:r>
      <w:r w:rsidR="006376A4" w:rsidRPr="00F222BD">
        <w:t>ô</w:t>
      </w:r>
      <w:r w:rsidRPr="00F222BD">
        <w:t>mes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7938"/>
      </w:tblGrid>
      <w:tr w:rsidR="00182FF8" w:rsidRPr="00F222BD" w14:paraId="4157F9AC" w14:textId="77777777">
        <w:tc>
          <w:tcPr>
            <w:tcW w:w="1134" w:type="dxa"/>
          </w:tcPr>
          <w:p w14:paraId="29C1C774" w14:textId="77777777" w:rsidR="00C36DD8" w:rsidRDefault="001331AF" w:rsidP="001331AF">
            <w:pPr>
              <w:pStyle w:val="cvcorpsdetexte"/>
            </w:pPr>
            <w:r>
              <w:t>2004</w:t>
            </w:r>
          </w:p>
          <w:p w14:paraId="0A0D7081" w14:textId="77777777" w:rsidR="007E047F" w:rsidRPr="00F222BD" w:rsidRDefault="007E047F" w:rsidP="001331AF">
            <w:pPr>
              <w:pStyle w:val="cvcorpsdetexte"/>
            </w:pPr>
            <w:r>
              <w:t>1998-2001</w:t>
            </w:r>
          </w:p>
        </w:tc>
        <w:tc>
          <w:tcPr>
            <w:tcW w:w="7938" w:type="dxa"/>
          </w:tcPr>
          <w:p w14:paraId="40A1C3A7" w14:textId="77777777" w:rsidR="001331AF" w:rsidRDefault="001331AF" w:rsidP="00102B8E">
            <w:pPr>
              <w:pStyle w:val="cvcorpsdetexte"/>
            </w:pPr>
            <w:r>
              <w:t>Ingénieur en Télécommunications et réseaux de l’ECE Paris</w:t>
            </w:r>
          </w:p>
          <w:p w14:paraId="18DBBFC0" w14:textId="04770922" w:rsidR="007E047F" w:rsidRPr="00F20F97" w:rsidRDefault="007E047F" w:rsidP="00102B8E">
            <w:pPr>
              <w:pStyle w:val="cvcorpsdetexte"/>
            </w:pPr>
            <w:r>
              <w:t>Maths Sup Math Spé</w:t>
            </w:r>
            <w:r w:rsidR="00FF58F2">
              <w:t xml:space="preserve"> Jacque</w:t>
            </w:r>
            <w:r w:rsidR="006620C6">
              <w:t>s</w:t>
            </w:r>
            <w:r w:rsidR="00FF58F2">
              <w:t xml:space="preserve"> Decour</w:t>
            </w:r>
          </w:p>
        </w:tc>
      </w:tr>
    </w:tbl>
    <w:p w14:paraId="67121BEA" w14:textId="77777777" w:rsidR="00182FF8" w:rsidRPr="00F222BD" w:rsidRDefault="00182FF8">
      <w:pPr>
        <w:pStyle w:val="cvtitre"/>
      </w:pPr>
      <w:r w:rsidRPr="00F222BD">
        <w:t>Domaines de compétences</w:t>
      </w:r>
    </w:p>
    <w:p w14:paraId="3CC5D772" w14:textId="77777777" w:rsidR="004D1139" w:rsidRDefault="00747B1E" w:rsidP="000B6817">
      <w:pPr>
        <w:pStyle w:val="cvListegras"/>
        <w:numPr>
          <w:ilvl w:val="0"/>
          <w:numId w:val="27"/>
        </w:numPr>
        <w:tabs>
          <w:tab w:val="left" w:pos="284"/>
          <w:tab w:val="left" w:pos="1985"/>
        </w:tabs>
        <w:spacing w:after="0"/>
        <w:rPr>
          <w:b w:val="0"/>
          <w:bCs/>
        </w:rPr>
      </w:pPr>
      <w:r w:rsidRPr="00DC4A8B">
        <w:t>Système</w:t>
      </w:r>
      <w:r w:rsidR="004D1139">
        <w:t>s</w:t>
      </w:r>
      <w:r w:rsidRPr="00DC4A8B">
        <w:t> :</w:t>
      </w:r>
      <w:r w:rsidR="004D1139">
        <w:rPr>
          <w:b w:val="0"/>
          <w:bCs/>
        </w:rPr>
        <w:tab/>
      </w:r>
      <w:r w:rsidR="005C018F" w:rsidRPr="00DC4A8B">
        <w:rPr>
          <w:b w:val="0"/>
          <w:bCs/>
        </w:rPr>
        <w:t>Unix</w:t>
      </w:r>
      <w:r w:rsidR="00DC4A8B" w:rsidRPr="00DC4A8B">
        <w:rPr>
          <w:b w:val="0"/>
          <w:bCs/>
        </w:rPr>
        <w:t xml:space="preserve"> (Solaris, HP</w:t>
      </w:r>
      <w:r w:rsidR="002B7959">
        <w:rPr>
          <w:b w:val="0"/>
          <w:bCs/>
        </w:rPr>
        <w:t>-</w:t>
      </w:r>
      <w:r w:rsidR="00DC4A8B" w:rsidRPr="00DC4A8B">
        <w:rPr>
          <w:b w:val="0"/>
          <w:bCs/>
        </w:rPr>
        <w:t>UX,</w:t>
      </w:r>
      <w:r w:rsidR="00D85CCD">
        <w:rPr>
          <w:b w:val="0"/>
          <w:bCs/>
        </w:rPr>
        <w:t xml:space="preserve"> </w:t>
      </w:r>
      <w:r w:rsidR="001E1805">
        <w:rPr>
          <w:b w:val="0"/>
          <w:bCs/>
        </w:rPr>
        <w:t>AIX</w:t>
      </w:r>
      <w:r w:rsidR="00590B73">
        <w:rPr>
          <w:b w:val="0"/>
          <w:bCs/>
        </w:rPr>
        <w:t>)</w:t>
      </w:r>
      <w:r w:rsidR="005C018F" w:rsidRPr="00DC4A8B">
        <w:rPr>
          <w:b w:val="0"/>
          <w:bCs/>
        </w:rPr>
        <w:t xml:space="preserve">, </w:t>
      </w:r>
      <w:r w:rsidR="007C448C" w:rsidRPr="00DC4A8B">
        <w:rPr>
          <w:b w:val="0"/>
          <w:bCs/>
        </w:rPr>
        <w:t>Linux</w:t>
      </w:r>
      <w:r w:rsidR="005B7A22">
        <w:rPr>
          <w:b w:val="0"/>
          <w:bCs/>
        </w:rPr>
        <w:t xml:space="preserve"> (Red</w:t>
      </w:r>
      <w:r w:rsidR="00C945C0">
        <w:rPr>
          <w:b w:val="0"/>
          <w:bCs/>
        </w:rPr>
        <w:t>Hat, Debian, Ubuntu</w:t>
      </w:r>
      <w:r w:rsidR="00DC4A8B" w:rsidRPr="00DC4A8B">
        <w:rPr>
          <w:b w:val="0"/>
          <w:bCs/>
        </w:rPr>
        <w:t>)</w:t>
      </w:r>
      <w:r w:rsidR="004D1139">
        <w:rPr>
          <w:b w:val="0"/>
          <w:bCs/>
        </w:rPr>
        <w:t>,</w:t>
      </w:r>
    </w:p>
    <w:p w14:paraId="0CE6F86C" w14:textId="77777777" w:rsidR="00182FF8" w:rsidRDefault="004D1139" w:rsidP="000B6817">
      <w:pPr>
        <w:pStyle w:val="cvListegras"/>
        <w:tabs>
          <w:tab w:val="left" w:pos="284"/>
          <w:tab w:val="left" w:pos="1985"/>
        </w:tabs>
        <w:spacing w:before="0"/>
        <w:rPr>
          <w:b w:val="0"/>
          <w:bCs/>
        </w:rPr>
      </w:pPr>
      <w:r>
        <w:rPr>
          <w:b w:val="0"/>
          <w:bCs/>
        </w:rPr>
        <w:tab/>
      </w:r>
      <w:r>
        <w:rPr>
          <w:b w:val="0"/>
          <w:bCs/>
        </w:rPr>
        <w:tab/>
      </w:r>
      <w:r w:rsidR="005C018F" w:rsidRPr="00DC4A8B">
        <w:rPr>
          <w:b w:val="0"/>
          <w:bCs/>
        </w:rPr>
        <w:t>Windows</w:t>
      </w:r>
      <w:r w:rsidR="00BB6E4C">
        <w:rPr>
          <w:b w:val="0"/>
          <w:bCs/>
        </w:rPr>
        <w:t xml:space="preserve"> </w:t>
      </w:r>
      <w:r w:rsidR="00DC4A8B" w:rsidRPr="00DC4A8B">
        <w:rPr>
          <w:b w:val="0"/>
          <w:bCs/>
        </w:rPr>
        <w:t>Server</w:t>
      </w:r>
      <w:r w:rsidR="00A20E36">
        <w:rPr>
          <w:b w:val="0"/>
          <w:bCs/>
        </w:rPr>
        <w:t xml:space="preserve"> 2003, 2008, 2012</w:t>
      </w:r>
      <w:r w:rsidR="00310032">
        <w:rPr>
          <w:b w:val="0"/>
          <w:bCs/>
        </w:rPr>
        <w:t>, Windows 10</w:t>
      </w:r>
    </w:p>
    <w:p w14:paraId="13D51011" w14:textId="77777777" w:rsidR="000B6817" w:rsidRPr="008D5E2F" w:rsidRDefault="000B6817" w:rsidP="008D5E2F">
      <w:pPr>
        <w:pStyle w:val="cvListegras"/>
        <w:numPr>
          <w:ilvl w:val="0"/>
          <w:numId w:val="27"/>
        </w:numPr>
        <w:tabs>
          <w:tab w:val="left" w:pos="284"/>
          <w:tab w:val="left" w:pos="1985"/>
        </w:tabs>
        <w:spacing w:after="0"/>
        <w:rPr>
          <w:b w:val="0"/>
        </w:rPr>
      </w:pPr>
      <w:r>
        <w:t>Cloud :</w:t>
      </w:r>
      <w:r>
        <w:tab/>
      </w:r>
      <w:r w:rsidR="00BB6E4C" w:rsidRPr="000B6817">
        <w:rPr>
          <w:b w:val="0"/>
        </w:rPr>
        <w:t>AWS</w:t>
      </w:r>
      <w:r w:rsidR="008D5E2F">
        <w:rPr>
          <w:b w:val="0"/>
        </w:rPr>
        <w:t xml:space="preserve">, </w:t>
      </w:r>
      <w:r w:rsidR="00BB6E4C" w:rsidRPr="000B6817">
        <w:rPr>
          <w:b w:val="0"/>
        </w:rPr>
        <w:t xml:space="preserve">Gitlab, Jenkins, </w:t>
      </w:r>
      <w:r w:rsidR="008D5E2F">
        <w:rPr>
          <w:b w:val="0"/>
          <w:bCs/>
        </w:rPr>
        <w:t>Ter</w:t>
      </w:r>
      <w:r w:rsidR="007C6EE1">
        <w:rPr>
          <w:b w:val="0"/>
          <w:bCs/>
        </w:rPr>
        <w:t>r</w:t>
      </w:r>
      <w:r w:rsidR="008D5E2F">
        <w:rPr>
          <w:b w:val="0"/>
          <w:bCs/>
        </w:rPr>
        <w:t>aform</w:t>
      </w:r>
    </w:p>
    <w:p w14:paraId="6FD624EE" w14:textId="77777777" w:rsidR="000B6817" w:rsidRPr="000B6817" w:rsidRDefault="00C945C0" w:rsidP="000B6817">
      <w:pPr>
        <w:pStyle w:val="cvListegras"/>
        <w:numPr>
          <w:ilvl w:val="0"/>
          <w:numId w:val="27"/>
        </w:numPr>
        <w:tabs>
          <w:tab w:val="left" w:pos="284"/>
          <w:tab w:val="left" w:pos="1985"/>
        </w:tabs>
        <w:rPr>
          <w:b w:val="0"/>
          <w:bCs/>
        </w:rPr>
      </w:pPr>
      <w:r>
        <w:t>Virtualisation</w:t>
      </w:r>
      <w:r w:rsidR="000B6817">
        <w:t> :</w:t>
      </w:r>
      <w:r w:rsidR="000B6817">
        <w:tab/>
      </w:r>
      <w:r w:rsidR="000B6817" w:rsidRPr="000B6817">
        <w:rPr>
          <w:b w:val="0"/>
        </w:rPr>
        <w:t>WMware,</w:t>
      </w:r>
      <w:r w:rsidR="00A20E36">
        <w:rPr>
          <w:b w:val="0"/>
        </w:rPr>
        <w:t xml:space="preserve"> Hyper-V</w:t>
      </w:r>
      <w:r w:rsidR="007A599D">
        <w:rPr>
          <w:b w:val="0"/>
        </w:rPr>
        <w:t>, Citrix</w:t>
      </w:r>
    </w:p>
    <w:p w14:paraId="0553A69D" w14:textId="77777777" w:rsidR="00182FF8" w:rsidRPr="00F222BD" w:rsidRDefault="005C018F" w:rsidP="000B6817">
      <w:pPr>
        <w:pStyle w:val="cvListegras"/>
        <w:numPr>
          <w:ilvl w:val="0"/>
          <w:numId w:val="27"/>
        </w:numPr>
        <w:tabs>
          <w:tab w:val="left" w:pos="284"/>
          <w:tab w:val="left" w:pos="1985"/>
        </w:tabs>
        <w:rPr>
          <w:b w:val="0"/>
          <w:bCs/>
        </w:rPr>
      </w:pPr>
      <w:r w:rsidRPr="00F222BD">
        <w:t>Réseaux :</w:t>
      </w:r>
      <w:r w:rsidR="004D1139">
        <w:tab/>
      </w:r>
      <w:r w:rsidR="00F20F97">
        <w:rPr>
          <w:b w:val="0"/>
          <w:bCs/>
        </w:rPr>
        <w:t>LAN</w:t>
      </w:r>
      <w:r w:rsidRPr="00F222BD">
        <w:rPr>
          <w:b w:val="0"/>
          <w:bCs/>
        </w:rPr>
        <w:t xml:space="preserve">, </w:t>
      </w:r>
      <w:r w:rsidR="00F20F97">
        <w:rPr>
          <w:b w:val="0"/>
          <w:bCs/>
        </w:rPr>
        <w:t>VLAN</w:t>
      </w:r>
      <w:r w:rsidR="009D5954" w:rsidRPr="00F222BD">
        <w:rPr>
          <w:b w:val="0"/>
          <w:bCs/>
        </w:rPr>
        <w:t xml:space="preserve">, </w:t>
      </w:r>
      <w:r w:rsidR="00F20F97">
        <w:rPr>
          <w:b w:val="0"/>
          <w:bCs/>
        </w:rPr>
        <w:t>WAN</w:t>
      </w:r>
      <w:r w:rsidR="00A041CC" w:rsidRPr="00F222BD">
        <w:rPr>
          <w:b w:val="0"/>
          <w:bCs/>
        </w:rPr>
        <w:t xml:space="preserve">, </w:t>
      </w:r>
      <w:r w:rsidR="00F20F97">
        <w:rPr>
          <w:b w:val="0"/>
          <w:bCs/>
        </w:rPr>
        <w:t>WIFI</w:t>
      </w:r>
      <w:r w:rsidR="00A041CC" w:rsidRPr="00F222BD">
        <w:rPr>
          <w:b w:val="0"/>
          <w:bCs/>
        </w:rPr>
        <w:t>,</w:t>
      </w:r>
      <w:r w:rsidR="00F20F97">
        <w:rPr>
          <w:b w:val="0"/>
          <w:bCs/>
        </w:rPr>
        <w:t xml:space="preserve"> WIMAX,</w:t>
      </w:r>
      <w:r w:rsidR="00A041CC" w:rsidRPr="00F222BD">
        <w:rPr>
          <w:b w:val="0"/>
          <w:bCs/>
        </w:rPr>
        <w:t xml:space="preserve"> </w:t>
      </w:r>
      <w:r w:rsidR="00F20F97">
        <w:rPr>
          <w:b w:val="0"/>
          <w:bCs/>
        </w:rPr>
        <w:t>ADSL</w:t>
      </w:r>
      <w:r w:rsidR="00A041CC" w:rsidRPr="00F222BD">
        <w:rPr>
          <w:b w:val="0"/>
          <w:bCs/>
        </w:rPr>
        <w:t xml:space="preserve">, </w:t>
      </w:r>
      <w:r w:rsidR="00F20F97">
        <w:rPr>
          <w:b w:val="0"/>
          <w:bCs/>
        </w:rPr>
        <w:t>ATM</w:t>
      </w:r>
      <w:r w:rsidR="009D5954" w:rsidRPr="00F222BD">
        <w:rPr>
          <w:b w:val="0"/>
          <w:bCs/>
        </w:rPr>
        <w:t>, Routeur</w:t>
      </w:r>
      <w:r w:rsidR="007C448C" w:rsidRPr="00F222BD">
        <w:rPr>
          <w:b w:val="0"/>
          <w:bCs/>
        </w:rPr>
        <w:t>, Ethernet, Cisco</w:t>
      </w:r>
    </w:p>
    <w:p w14:paraId="752B9B17" w14:textId="77777777" w:rsidR="002E533B" w:rsidRPr="00F222BD" w:rsidRDefault="004D1139" w:rsidP="000B6817">
      <w:pPr>
        <w:pStyle w:val="cvListegras"/>
        <w:numPr>
          <w:ilvl w:val="0"/>
          <w:numId w:val="27"/>
        </w:numPr>
        <w:tabs>
          <w:tab w:val="left" w:pos="284"/>
          <w:tab w:val="left" w:pos="1985"/>
        </w:tabs>
        <w:rPr>
          <w:b w:val="0"/>
          <w:bCs/>
        </w:rPr>
      </w:pPr>
      <w:r>
        <w:t>Télécom :</w:t>
      </w:r>
      <w:r>
        <w:tab/>
      </w:r>
      <w:r w:rsidR="006720BD">
        <w:rPr>
          <w:b w:val="0"/>
          <w:bCs/>
        </w:rPr>
        <w:t>GSM, UMTS</w:t>
      </w:r>
    </w:p>
    <w:p w14:paraId="24E9BB31" w14:textId="77777777" w:rsidR="00974B33" w:rsidRPr="00DC4A8B" w:rsidRDefault="004D1139" w:rsidP="000B6817">
      <w:pPr>
        <w:pStyle w:val="cvListegras"/>
        <w:numPr>
          <w:ilvl w:val="0"/>
          <w:numId w:val="27"/>
        </w:numPr>
        <w:tabs>
          <w:tab w:val="left" w:pos="284"/>
          <w:tab w:val="left" w:pos="1985"/>
        </w:tabs>
        <w:rPr>
          <w:rFonts w:ascii="Tahoma" w:hAnsi="Tahoma" w:cs="Tahoma"/>
          <w:lang w:val="en-GB"/>
        </w:rPr>
      </w:pPr>
      <w:r>
        <w:rPr>
          <w:lang w:val="en-GB"/>
        </w:rPr>
        <w:t>Messagerie</w:t>
      </w:r>
      <w:r w:rsidR="000B6817">
        <w:rPr>
          <w:lang w:val="en-GB"/>
        </w:rPr>
        <w:t>s</w:t>
      </w:r>
      <w:r>
        <w:rPr>
          <w:lang w:val="en-GB"/>
        </w:rPr>
        <w:t> :</w:t>
      </w:r>
      <w:r>
        <w:rPr>
          <w:lang w:val="en-GB"/>
        </w:rPr>
        <w:tab/>
      </w:r>
      <w:r w:rsidR="00F222BD" w:rsidRPr="00DC4A8B">
        <w:rPr>
          <w:b w:val="0"/>
          <w:bCs/>
          <w:lang w:val="en-GB"/>
        </w:rPr>
        <w:t>Outlook, Lotus Notes</w:t>
      </w:r>
      <w:r w:rsidR="00CC4C8D" w:rsidRPr="00DC4A8B">
        <w:rPr>
          <w:b w:val="0"/>
          <w:bCs/>
          <w:lang w:val="en-GB"/>
        </w:rPr>
        <w:t>, Webmail</w:t>
      </w:r>
    </w:p>
    <w:p w14:paraId="35BF07C4" w14:textId="77777777" w:rsidR="00507F51" w:rsidRPr="004D1139" w:rsidRDefault="00507F51" w:rsidP="000B6817">
      <w:pPr>
        <w:pStyle w:val="cvListegras"/>
        <w:numPr>
          <w:ilvl w:val="0"/>
          <w:numId w:val="27"/>
        </w:numPr>
        <w:tabs>
          <w:tab w:val="left" w:pos="284"/>
          <w:tab w:val="left" w:pos="1985"/>
        </w:tabs>
        <w:rPr>
          <w:rFonts w:ascii="Tahoma" w:hAnsi="Tahoma" w:cs="Tahoma"/>
          <w:b w:val="0"/>
          <w:bCs/>
        </w:rPr>
      </w:pPr>
      <w:r w:rsidRPr="00F222BD">
        <w:t xml:space="preserve">Annuaire </w:t>
      </w:r>
      <w:r w:rsidRPr="00F222BD">
        <w:rPr>
          <w:rFonts w:ascii="Tahoma" w:hAnsi="Tahoma" w:cs="Tahoma"/>
        </w:rPr>
        <w:t>:</w:t>
      </w:r>
      <w:r w:rsidR="004D1139">
        <w:rPr>
          <w:rFonts w:ascii="Tahoma" w:hAnsi="Tahoma" w:cs="Tahoma"/>
          <w:b w:val="0"/>
          <w:bCs/>
        </w:rPr>
        <w:tab/>
      </w:r>
      <w:r w:rsidR="00C945C0">
        <w:rPr>
          <w:rFonts w:ascii="Tahoma" w:hAnsi="Tahoma" w:cs="Tahoma"/>
          <w:b w:val="0"/>
          <w:bCs/>
        </w:rPr>
        <w:t>LDAP</w:t>
      </w:r>
      <w:r w:rsidR="00E246EC">
        <w:rPr>
          <w:rFonts w:ascii="Tahoma" w:hAnsi="Tahoma" w:cs="Tahoma"/>
          <w:b w:val="0"/>
          <w:bCs/>
        </w:rPr>
        <w:t>, AD</w:t>
      </w:r>
    </w:p>
    <w:p w14:paraId="7C99B02F" w14:textId="77777777" w:rsidR="00BB6E4C" w:rsidRPr="00947FE7" w:rsidRDefault="00C7539D" w:rsidP="000B6817">
      <w:pPr>
        <w:pStyle w:val="cvListegras"/>
        <w:numPr>
          <w:ilvl w:val="0"/>
          <w:numId w:val="27"/>
        </w:numPr>
        <w:tabs>
          <w:tab w:val="left" w:pos="284"/>
          <w:tab w:val="left" w:pos="1985"/>
        </w:tabs>
        <w:rPr>
          <w:b w:val="0"/>
          <w:bCs/>
          <w:lang w:val="en-GB"/>
        </w:rPr>
      </w:pPr>
      <w:r>
        <w:rPr>
          <w:lang w:val="en-GB"/>
        </w:rPr>
        <w:t>Supervision :</w:t>
      </w:r>
      <w:r w:rsidR="00BB6E4C">
        <w:rPr>
          <w:lang w:val="en-GB"/>
        </w:rPr>
        <w:tab/>
      </w:r>
      <w:r w:rsidR="00BB6E4C" w:rsidRPr="00947FE7">
        <w:rPr>
          <w:b w:val="0"/>
          <w:bCs/>
          <w:lang w:val="en-GB"/>
        </w:rPr>
        <w:t>HP OpenView, SCOM, Cacti</w:t>
      </w:r>
      <w:r w:rsidR="00C945C0">
        <w:rPr>
          <w:b w:val="0"/>
          <w:bCs/>
          <w:lang w:val="en-GB"/>
        </w:rPr>
        <w:t>, Nagios, Netcool</w:t>
      </w:r>
      <w:r w:rsidR="00E246EC">
        <w:rPr>
          <w:b w:val="0"/>
          <w:bCs/>
          <w:lang w:val="en-GB"/>
        </w:rPr>
        <w:t xml:space="preserve">, </w:t>
      </w:r>
      <w:r w:rsidR="0013234C">
        <w:rPr>
          <w:b w:val="0"/>
          <w:bCs/>
          <w:lang w:val="en-GB"/>
        </w:rPr>
        <w:t>TWS</w:t>
      </w:r>
    </w:p>
    <w:p w14:paraId="2F08EDF1" w14:textId="77777777" w:rsidR="00BB6E4C" w:rsidRPr="00947FE7" w:rsidRDefault="00BB6E4C" w:rsidP="000B6817">
      <w:pPr>
        <w:pStyle w:val="cvListegras"/>
        <w:numPr>
          <w:ilvl w:val="0"/>
          <w:numId w:val="27"/>
        </w:numPr>
        <w:tabs>
          <w:tab w:val="left" w:pos="284"/>
          <w:tab w:val="left" w:pos="1985"/>
        </w:tabs>
        <w:rPr>
          <w:b w:val="0"/>
          <w:bCs/>
          <w:lang w:val="en-GB"/>
        </w:rPr>
      </w:pPr>
      <w:r>
        <w:rPr>
          <w:lang w:val="en-GB"/>
        </w:rPr>
        <w:t>Ordonnanceurs :</w:t>
      </w:r>
      <w:r>
        <w:rPr>
          <w:lang w:val="en-GB"/>
        </w:rPr>
        <w:tab/>
      </w:r>
      <w:r>
        <w:rPr>
          <w:b w:val="0"/>
          <w:bCs/>
          <w:lang w:val="en-GB"/>
        </w:rPr>
        <w:t>$U, Autosys,</w:t>
      </w:r>
      <w:r w:rsidR="00E246EC">
        <w:rPr>
          <w:b w:val="0"/>
          <w:bCs/>
          <w:lang w:val="en-GB"/>
        </w:rPr>
        <w:t xml:space="preserve"> Control M</w:t>
      </w:r>
    </w:p>
    <w:p w14:paraId="049CFB90" w14:textId="77777777" w:rsidR="00507F51" w:rsidRPr="00F20F97" w:rsidRDefault="00507F51" w:rsidP="000B6817">
      <w:pPr>
        <w:pStyle w:val="cvListegras"/>
        <w:numPr>
          <w:ilvl w:val="0"/>
          <w:numId w:val="27"/>
        </w:numPr>
        <w:tabs>
          <w:tab w:val="left" w:pos="284"/>
          <w:tab w:val="left" w:pos="1985"/>
        </w:tabs>
        <w:rPr>
          <w:rFonts w:ascii="Tahoma" w:hAnsi="Tahoma" w:cs="Tahoma"/>
          <w:lang w:val="en-GB"/>
        </w:rPr>
      </w:pPr>
      <w:r w:rsidRPr="00F20F97">
        <w:rPr>
          <w:lang w:val="en-GB"/>
        </w:rPr>
        <w:t>Sauvegarde</w:t>
      </w:r>
      <w:r w:rsidRPr="00F20F97">
        <w:rPr>
          <w:rFonts w:ascii="Tahoma" w:hAnsi="Tahoma" w:cs="Tahoma"/>
          <w:lang w:val="en-GB"/>
        </w:rPr>
        <w:t xml:space="preserve"> :</w:t>
      </w:r>
      <w:r w:rsidR="004D1139">
        <w:rPr>
          <w:rFonts w:ascii="Tahoma" w:hAnsi="Tahoma" w:cs="Tahoma"/>
          <w:lang w:val="en-GB"/>
        </w:rPr>
        <w:tab/>
      </w:r>
      <w:r w:rsidR="00D95112">
        <w:rPr>
          <w:rFonts w:ascii="Tahoma" w:hAnsi="Tahoma" w:cs="Tahoma"/>
          <w:b w:val="0"/>
          <w:bCs/>
          <w:lang w:val="en-GB"/>
        </w:rPr>
        <w:t>TSM</w:t>
      </w:r>
    </w:p>
    <w:p w14:paraId="156B81F5" w14:textId="77777777" w:rsidR="005C018F" w:rsidRPr="004B096D" w:rsidRDefault="005C018F" w:rsidP="000B6817">
      <w:pPr>
        <w:pStyle w:val="cvListegras"/>
        <w:numPr>
          <w:ilvl w:val="0"/>
          <w:numId w:val="27"/>
        </w:numPr>
        <w:tabs>
          <w:tab w:val="left" w:pos="284"/>
          <w:tab w:val="left" w:pos="1985"/>
        </w:tabs>
        <w:rPr>
          <w:b w:val="0"/>
          <w:bCs/>
          <w:lang w:val="en-GB"/>
        </w:rPr>
      </w:pPr>
      <w:r w:rsidRPr="004B096D">
        <w:rPr>
          <w:lang w:val="en-GB"/>
        </w:rPr>
        <w:t>Protocoles :</w:t>
      </w:r>
      <w:r w:rsidR="004D1139" w:rsidRPr="004B096D">
        <w:rPr>
          <w:lang w:val="en-GB"/>
        </w:rPr>
        <w:tab/>
      </w:r>
      <w:r w:rsidRPr="004B096D">
        <w:rPr>
          <w:b w:val="0"/>
          <w:bCs/>
          <w:lang w:val="en-GB"/>
        </w:rPr>
        <w:t>TCP/IP,</w:t>
      </w:r>
      <w:r w:rsidR="007C448C" w:rsidRPr="004B096D">
        <w:rPr>
          <w:b w:val="0"/>
          <w:bCs/>
          <w:lang w:val="en-GB"/>
        </w:rPr>
        <w:t xml:space="preserve"> SMTP, POP, IMAP,</w:t>
      </w:r>
      <w:r w:rsidRPr="004B096D">
        <w:rPr>
          <w:b w:val="0"/>
          <w:bCs/>
          <w:lang w:val="en-GB"/>
        </w:rPr>
        <w:t xml:space="preserve"> DHCP</w:t>
      </w:r>
      <w:r w:rsidR="009D5954" w:rsidRPr="004B096D">
        <w:rPr>
          <w:b w:val="0"/>
          <w:bCs/>
          <w:lang w:val="en-GB"/>
        </w:rPr>
        <w:t>, IP, IPV6, TCP, UDP, MAC</w:t>
      </w:r>
    </w:p>
    <w:p w14:paraId="586541C9" w14:textId="77777777" w:rsidR="005C018F" w:rsidRPr="004B096D" w:rsidRDefault="005C018F" w:rsidP="000B6817">
      <w:pPr>
        <w:pStyle w:val="cvListegras"/>
        <w:numPr>
          <w:ilvl w:val="0"/>
          <w:numId w:val="27"/>
        </w:numPr>
        <w:tabs>
          <w:tab w:val="left" w:pos="284"/>
          <w:tab w:val="left" w:pos="1985"/>
        </w:tabs>
        <w:rPr>
          <w:b w:val="0"/>
          <w:bCs/>
          <w:lang w:val="en-US"/>
        </w:rPr>
      </w:pPr>
      <w:r w:rsidRPr="004B096D">
        <w:rPr>
          <w:lang w:val="en-US"/>
        </w:rPr>
        <w:t>SGBD :</w:t>
      </w:r>
      <w:r w:rsidR="004D1139" w:rsidRPr="004B096D">
        <w:rPr>
          <w:lang w:val="en-US"/>
        </w:rPr>
        <w:tab/>
      </w:r>
      <w:r w:rsidRPr="004B096D">
        <w:rPr>
          <w:b w:val="0"/>
          <w:bCs/>
          <w:lang w:val="en-US"/>
        </w:rPr>
        <w:t xml:space="preserve">Oracle, SQL Server, </w:t>
      </w:r>
      <w:r w:rsidR="00865FA8">
        <w:rPr>
          <w:rFonts w:eastAsia="DejaVu Sans"/>
          <w:b w:val="0"/>
          <w:bCs/>
          <w:kern w:val="1"/>
          <w:lang w:val="en-US"/>
        </w:rPr>
        <w:t>MySQL</w:t>
      </w:r>
      <w:r w:rsidR="0061754C">
        <w:rPr>
          <w:rFonts w:eastAsia="DejaVu Sans"/>
          <w:b w:val="0"/>
          <w:bCs/>
          <w:kern w:val="1"/>
          <w:lang w:val="en-US"/>
        </w:rPr>
        <w:t>, Postgres</w:t>
      </w:r>
    </w:p>
    <w:p w14:paraId="3F99952F" w14:textId="77777777" w:rsidR="000775C6" w:rsidRPr="00F222BD" w:rsidRDefault="000775C6" w:rsidP="000B6817">
      <w:pPr>
        <w:pStyle w:val="cvListegras"/>
        <w:numPr>
          <w:ilvl w:val="0"/>
          <w:numId w:val="27"/>
        </w:numPr>
        <w:tabs>
          <w:tab w:val="left" w:pos="284"/>
          <w:tab w:val="left" w:pos="1985"/>
        </w:tabs>
        <w:rPr>
          <w:b w:val="0"/>
          <w:bCs/>
        </w:rPr>
      </w:pPr>
      <w:r w:rsidRPr="00F222BD">
        <w:t>Langages :</w:t>
      </w:r>
      <w:r w:rsidR="004D1139">
        <w:tab/>
      </w:r>
      <w:r w:rsidR="00422BB3" w:rsidRPr="00F222BD">
        <w:rPr>
          <w:b w:val="0"/>
          <w:bCs/>
        </w:rPr>
        <w:t>VB, VBA</w:t>
      </w:r>
      <w:r w:rsidRPr="00F222BD">
        <w:rPr>
          <w:b w:val="0"/>
          <w:bCs/>
        </w:rPr>
        <w:t xml:space="preserve">, </w:t>
      </w:r>
      <w:r w:rsidR="00B87798">
        <w:rPr>
          <w:b w:val="0"/>
          <w:bCs/>
        </w:rPr>
        <w:t xml:space="preserve">VBScript, </w:t>
      </w:r>
      <w:r w:rsidRPr="00F222BD">
        <w:rPr>
          <w:b w:val="0"/>
          <w:bCs/>
        </w:rPr>
        <w:t>Shell, Perl,</w:t>
      </w:r>
      <w:r w:rsidR="00A27309">
        <w:rPr>
          <w:b w:val="0"/>
          <w:bCs/>
        </w:rPr>
        <w:t xml:space="preserve"> </w:t>
      </w:r>
      <w:r w:rsidR="00A27309" w:rsidRPr="00C7539D">
        <w:rPr>
          <w:b w:val="0"/>
          <w:bCs/>
        </w:rPr>
        <w:t>PHP,</w:t>
      </w:r>
      <w:r w:rsidRPr="00C7539D">
        <w:rPr>
          <w:b w:val="0"/>
          <w:bCs/>
        </w:rPr>
        <w:t xml:space="preserve"> </w:t>
      </w:r>
      <w:r w:rsidR="00E246EC" w:rsidRPr="00C7539D">
        <w:rPr>
          <w:b w:val="0"/>
          <w:bCs/>
        </w:rPr>
        <w:t>Python</w:t>
      </w:r>
      <w:r w:rsidR="00A062B0">
        <w:rPr>
          <w:b w:val="0"/>
          <w:bCs/>
        </w:rPr>
        <w:t>, Powershell</w:t>
      </w:r>
    </w:p>
    <w:p w14:paraId="01FD0BC3" w14:textId="77777777" w:rsidR="00957A4C" w:rsidRPr="004B096D" w:rsidRDefault="00957A4C" w:rsidP="000B6817">
      <w:pPr>
        <w:pStyle w:val="cvListegras"/>
        <w:numPr>
          <w:ilvl w:val="0"/>
          <w:numId w:val="27"/>
        </w:numPr>
        <w:tabs>
          <w:tab w:val="left" w:pos="284"/>
          <w:tab w:val="left" w:pos="1985"/>
        </w:tabs>
        <w:rPr>
          <w:b w:val="0"/>
          <w:bCs/>
          <w:lang w:val="en-US"/>
        </w:rPr>
      </w:pPr>
      <w:r w:rsidRPr="004B096D">
        <w:rPr>
          <w:lang w:val="en-US"/>
        </w:rPr>
        <w:t>Outils :</w:t>
      </w:r>
      <w:r w:rsidR="004D1139" w:rsidRPr="004B096D">
        <w:rPr>
          <w:lang w:val="en-US"/>
        </w:rPr>
        <w:tab/>
      </w:r>
      <w:r w:rsidR="005A2DB0">
        <w:rPr>
          <w:b w:val="0"/>
          <w:bCs/>
          <w:lang w:val="en-US"/>
        </w:rPr>
        <w:t>TOAD</w:t>
      </w:r>
      <w:r w:rsidR="00D95654" w:rsidRPr="004B096D">
        <w:rPr>
          <w:b w:val="0"/>
          <w:bCs/>
          <w:lang w:val="en-US"/>
        </w:rPr>
        <w:t>, Visio</w:t>
      </w:r>
      <w:r w:rsidR="00F00B2F" w:rsidRPr="004B096D">
        <w:rPr>
          <w:b w:val="0"/>
          <w:bCs/>
          <w:lang w:val="en-US"/>
        </w:rPr>
        <w:t>, Rational Rose,</w:t>
      </w:r>
      <w:r w:rsidR="00E641AA" w:rsidRPr="004B096D">
        <w:rPr>
          <w:b w:val="0"/>
          <w:bCs/>
          <w:lang w:val="en-US"/>
        </w:rPr>
        <w:t xml:space="preserve"> </w:t>
      </w:r>
      <w:r w:rsidR="004B05A4">
        <w:rPr>
          <w:b w:val="0"/>
          <w:bCs/>
          <w:lang w:val="en-US"/>
        </w:rPr>
        <w:t>HP OVO</w:t>
      </w:r>
    </w:p>
    <w:p w14:paraId="63B8E997" w14:textId="77777777" w:rsidR="00957A4C" w:rsidRPr="00F222BD" w:rsidRDefault="00A20E36" w:rsidP="000B6817">
      <w:pPr>
        <w:pStyle w:val="cvListegras"/>
        <w:numPr>
          <w:ilvl w:val="0"/>
          <w:numId w:val="27"/>
        </w:numPr>
        <w:tabs>
          <w:tab w:val="left" w:pos="284"/>
          <w:tab w:val="left" w:pos="1985"/>
        </w:tabs>
        <w:rPr>
          <w:b w:val="0"/>
          <w:bCs/>
        </w:rPr>
      </w:pPr>
      <w:r>
        <w:t>Sécurité</w:t>
      </w:r>
      <w:r w:rsidR="00957A4C" w:rsidRPr="00F222BD">
        <w:t> :</w:t>
      </w:r>
      <w:r w:rsidR="004D1139">
        <w:tab/>
      </w:r>
      <w:r>
        <w:rPr>
          <w:b w:val="0"/>
          <w:bCs/>
        </w:rPr>
        <w:t xml:space="preserve">Citrix NetScaler, </w:t>
      </w:r>
    </w:p>
    <w:p w14:paraId="47E63713" w14:textId="77777777" w:rsidR="00D95654" w:rsidRPr="00F222BD" w:rsidRDefault="00D95654" w:rsidP="000B6817">
      <w:pPr>
        <w:pStyle w:val="cvListegras"/>
        <w:numPr>
          <w:ilvl w:val="0"/>
          <w:numId w:val="27"/>
        </w:numPr>
        <w:tabs>
          <w:tab w:val="left" w:pos="284"/>
          <w:tab w:val="left" w:pos="1985"/>
        </w:tabs>
        <w:rPr>
          <w:b w:val="0"/>
          <w:bCs/>
        </w:rPr>
      </w:pPr>
      <w:r w:rsidRPr="00F222BD">
        <w:t>Méthodologie :</w:t>
      </w:r>
      <w:r w:rsidR="004D1139">
        <w:tab/>
      </w:r>
      <w:r w:rsidR="008F5E84">
        <w:rPr>
          <w:b w:val="0"/>
          <w:bCs/>
        </w:rPr>
        <w:t xml:space="preserve">UML, </w:t>
      </w:r>
      <w:r w:rsidR="000B6817">
        <w:rPr>
          <w:b w:val="0"/>
          <w:bCs/>
        </w:rPr>
        <w:t xml:space="preserve">Agile, </w:t>
      </w:r>
      <w:r w:rsidR="00E246EC">
        <w:rPr>
          <w:b w:val="0"/>
          <w:bCs/>
        </w:rPr>
        <w:t>ITIL</w:t>
      </w:r>
    </w:p>
    <w:p w14:paraId="65DBAFFD" w14:textId="77777777" w:rsidR="00182FF8" w:rsidRPr="00F222BD" w:rsidRDefault="00182FF8">
      <w:pPr>
        <w:pStyle w:val="cvsoustitre"/>
      </w:pPr>
      <w:r w:rsidRPr="00F222BD">
        <w:t>Formations techniques</w:t>
      </w:r>
    </w:p>
    <w:p w14:paraId="37FB5FD1" w14:textId="77777777" w:rsidR="00EC4DB6" w:rsidRDefault="00EC4DB6">
      <w:pPr>
        <w:pStyle w:val="cvcorpsdetexte"/>
        <w:sectPr w:rsidR="00EC4DB6">
          <w:headerReference w:type="even" r:id="rId8"/>
          <w:headerReference w:type="default" r:id="rId9"/>
          <w:footerReference w:type="default" r:id="rId10"/>
          <w:footerReference w:type="first" r:id="rId11"/>
          <w:pgSz w:w="11907" w:h="16840" w:code="9"/>
          <w:pgMar w:top="851" w:right="1134" w:bottom="851" w:left="567" w:header="374" w:footer="488" w:gutter="851"/>
          <w:cols w:space="720"/>
          <w:titlePg/>
        </w:sectPr>
      </w:pPr>
    </w:p>
    <w:tbl>
      <w:tblPr>
        <w:tblW w:w="8133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0"/>
        <w:gridCol w:w="4036"/>
        <w:gridCol w:w="3187"/>
      </w:tblGrid>
      <w:tr w:rsidR="00EC4DB6" w:rsidRPr="00F222BD" w14:paraId="4E732D2C" w14:textId="77777777" w:rsidTr="00A617E5">
        <w:tc>
          <w:tcPr>
            <w:tcW w:w="910" w:type="dxa"/>
          </w:tcPr>
          <w:p w14:paraId="4197A5C6" w14:textId="77777777" w:rsidR="00182FF8" w:rsidRPr="00F222BD" w:rsidRDefault="00C14A00" w:rsidP="009B64BA">
            <w:pPr>
              <w:pStyle w:val="cvcorpsdetexte"/>
              <w:spacing w:line="480" w:lineRule="auto"/>
            </w:pPr>
            <w:r>
              <w:lastRenderedPageBreak/>
              <w:t>2018</w:t>
            </w:r>
          </w:p>
        </w:tc>
        <w:tc>
          <w:tcPr>
            <w:tcW w:w="4036" w:type="dxa"/>
          </w:tcPr>
          <w:p w14:paraId="71BF7664" w14:textId="77777777" w:rsidR="00182FF8" w:rsidRPr="00F222BD" w:rsidRDefault="00BD206B" w:rsidP="009B64BA">
            <w:pPr>
              <w:pStyle w:val="cvcorpsdetexte"/>
              <w:spacing w:line="480" w:lineRule="auto"/>
            </w:pPr>
            <w:r>
              <w:t>SCOM</w:t>
            </w:r>
            <w:r w:rsidR="00D95FB0">
              <w:t xml:space="preserve"> 2012</w:t>
            </w:r>
            <w:r w:rsidR="006107F0">
              <w:rPr>
                <w:rFonts w:ascii="Helvetica" w:hAnsi="Helvetica" w:cs="Helvetica"/>
                <w:szCs w:val="24"/>
              </w:rPr>
              <w:t xml:space="preserve"> </w:t>
            </w:r>
          </w:p>
        </w:tc>
        <w:tc>
          <w:tcPr>
            <w:tcW w:w="3187" w:type="dxa"/>
          </w:tcPr>
          <w:p w14:paraId="592DD5E2" w14:textId="77777777" w:rsidR="00182FF8" w:rsidRPr="00F222BD" w:rsidRDefault="00CB7EAF" w:rsidP="00A617E5">
            <w:pPr>
              <w:pStyle w:val="cvcorpsdetexte"/>
              <w:spacing w:line="360" w:lineRule="auto"/>
              <w:ind w:left="-54" w:hanging="796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5582F1F3" wp14:editId="1B88E892">
                  <wp:simplePos x="0" y="0"/>
                  <wp:positionH relativeFrom="column">
                    <wp:posOffset>880745</wp:posOffset>
                  </wp:positionH>
                  <wp:positionV relativeFrom="paragraph">
                    <wp:posOffset>59690</wp:posOffset>
                  </wp:positionV>
                  <wp:extent cx="1028700" cy="299085"/>
                  <wp:effectExtent l="0" t="0" r="12700" b="5715"/>
                  <wp:wrapThrough wrapText="bothSides">
                    <wp:wrapPolygon edited="0">
                      <wp:start x="0" y="0"/>
                      <wp:lineTo x="0" y="20178"/>
                      <wp:lineTo x="21333" y="20178"/>
                      <wp:lineTo x="21333" y="0"/>
                      <wp:lineTo x="0" y="0"/>
                    </wp:wrapPolygon>
                  </wp:wrapThrough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299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C4DB6" w:rsidRPr="00F222BD" w14:paraId="2A6BF17C" w14:textId="77777777" w:rsidTr="00A617E5">
        <w:tc>
          <w:tcPr>
            <w:tcW w:w="910" w:type="dxa"/>
          </w:tcPr>
          <w:p w14:paraId="3398C44E" w14:textId="47E28F5F" w:rsidR="00182FF8" w:rsidRDefault="001811BA" w:rsidP="009B64BA">
            <w:pPr>
              <w:pStyle w:val="cvcorpsdetexte"/>
              <w:spacing w:line="480" w:lineRule="auto"/>
            </w:pPr>
            <w:r>
              <w:t>S</w:t>
            </w:r>
            <w:bookmarkStart w:id="0" w:name="_GoBack"/>
            <w:bookmarkEnd w:id="0"/>
            <w:r w:rsidR="006473E1">
              <w:t>201</w:t>
            </w:r>
            <w:r w:rsidR="00BD206B">
              <w:t>9</w:t>
            </w:r>
          </w:p>
          <w:p w14:paraId="06AFBD94" w14:textId="77777777" w:rsidR="001D77ED" w:rsidRPr="00F222BD" w:rsidRDefault="00CD49C8" w:rsidP="00E25E55">
            <w:pPr>
              <w:pStyle w:val="cvcorpsdetexte"/>
              <w:spacing w:line="480" w:lineRule="auto"/>
            </w:pPr>
            <w:r>
              <w:t>2020</w:t>
            </w:r>
          </w:p>
        </w:tc>
        <w:tc>
          <w:tcPr>
            <w:tcW w:w="4036" w:type="dxa"/>
          </w:tcPr>
          <w:p w14:paraId="1F08970E" w14:textId="77777777" w:rsidR="00182FF8" w:rsidRDefault="00C75886" w:rsidP="009B64BA">
            <w:pPr>
              <w:pStyle w:val="cvcorpsdetexte"/>
              <w:spacing w:line="480" w:lineRule="auto"/>
            </w:pPr>
            <w:r>
              <w:t>C</w:t>
            </w:r>
            <w:r w:rsidR="00BD206B">
              <w:t>hef de projet</w:t>
            </w:r>
            <w:r w:rsidR="00EC4DB6">
              <w:t xml:space="preserve"> – AJC </w:t>
            </w:r>
            <w:r w:rsidR="00FA1BCA">
              <w:t>Formation</w:t>
            </w:r>
          </w:p>
          <w:p w14:paraId="2797C815" w14:textId="77777777" w:rsidR="00CD49C8" w:rsidRPr="00F222BD" w:rsidRDefault="00386C8C" w:rsidP="009B64BA">
            <w:pPr>
              <w:pStyle w:val="cvcorpsdetexte"/>
              <w:spacing w:line="480" w:lineRule="auto"/>
            </w:pPr>
            <w:r>
              <w:t xml:space="preserve">Oracle Base de données </w:t>
            </w:r>
            <w:r w:rsidR="00A617E5">
              <w:t>–</w:t>
            </w:r>
            <w:r>
              <w:t xml:space="preserve"> DBA</w:t>
            </w:r>
          </w:p>
        </w:tc>
        <w:tc>
          <w:tcPr>
            <w:tcW w:w="3187" w:type="dxa"/>
          </w:tcPr>
          <w:p w14:paraId="04E398DC" w14:textId="77777777" w:rsidR="00182FF8" w:rsidRPr="00F222BD" w:rsidRDefault="00CB7EAF" w:rsidP="00A617E5">
            <w:pPr>
              <w:pStyle w:val="cvcorpsdetexte"/>
              <w:spacing w:line="36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E4EF517" wp14:editId="661D5B34">
                  <wp:simplePos x="0" y="0"/>
                  <wp:positionH relativeFrom="column">
                    <wp:posOffset>652145</wp:posOffset>
                  </wp:positionH>
                  <wp:positionV relativeFrom="paragraph">
                    <wp:posOffset>219710</wp:posOffset>
                  </wp:positionV>
                  <wp:extent cx="1327150" cy="407670"/>
                  <wp:effectExtent l="0" t="0" r="0" b="0"/>
                  <wp:wrapThrough wrapText="bothSides">
                    <wp:wrapPolygon edited="0">
                      <wp:start x="1654" y="1346"/>
                      <wp:lineTo x="827" y="6729"/>
                      <wp:lineTo x="1240" y="18841"/>
                      <wp:lineTo x="16536" y="18841"/>
                      <wp:lineTo x="17776" y="16150"/>
                      <wp:lineTo x="21083" y="6729"/>
                      <wp:lineTo x="21083" y="1346"/>
                      <wp:lineTo x="1654" y="1346"/>
                    </wp:wrapPolygon>
                  </wp:wrapThrough>
                  <wp:docPr id="21" name="Imag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0" cy="407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0A1BF96B" w14:textId="77777777" w:rsidR="00182FF8" w:rsidRPr="00F222BD" w:rsidRDefault="00E25E55">
      <w:pPr>
        <w:pStyle w:val="cvsoustitre"/>
      </w:pPr>
      <w:r>
        <w:t>L</w:t>
      </w:r>
      <w:r w:rsidR="00182FF8" w:rsidRPr="00F222BD">
        <w:t>angues</w:t>
      </w:r>
    </w:p>
    <w:p w14:paraId="6E3C2967" w14:textId="77777777" w:rsidR="004B70AC" w:rsidRDefault="00BF45C6">
      <w:pPr>
        <w:pStyle w:val="cvcorpsdetexte"/>
      </w:pPr>
      <w:r>
        <w:t xml:space="preserve">Anglais : </w:t>
      </w:r>
      <w:r w:rsidR="008A3D1B">
        <w:t>c</w:t>
      </w:r>
      <w:r w:rsidR="00F00B2F" w:rsidRPr="00F222BD">
        <w:t>ourant</w:t>
      </w:r>
      <w:r w:rsidR="004B70AC">
        <w:t xml:space="preserve"> B2</w:t>
      </w:r>
    </w:p>
    <w:p w14:paraId="150D42B7" w14:textId="77777777" w:rsidR="00E25E55" w:rsidRDefault="00E25E55">
      <w:pPr>
        <w:pStyle w:val="cvcorpsdetexte"/>
      </w:pPr>
      <w:r>
        <w:t>Allemand : scolaire</w:t>
      </w:r>
      <w:r w:rsidR="004B70AC">
        <w:t xml:space="preserve"> A1</w:t>
      </w:r>
    </w:p>
    <w:p w14:paraId="38C52858" w14:textId="77777777" w:rsidR="009E4187" w:rsidRDefault="009E4187">
      <w:pPr>
        <w:pStyle w:val="cvcorpsdetexte"/>
      </w:pPr>
    </w:p>
    <w:p w14:paraId="7EA984D7" w14:textId="77777777" w:rsidR="00543552" w:rsidRDefault="00543552" w:rsidP="00EB237E">
      <w:pPr>
        <w:pStyle w:val="cvsoustitre"/>
      </w:pPr>
    </w:p>
    <w:p w14:paraId="485A3A3F" w14:textId="77777777" w:rsidR="00543552" w:rsidRDefault="00543552" w:rsidP="00543552">
      <w:pPr>
        <w:pStyle w:val="cvsoustitre"/>
      </w:pPr>
      <w:r>
        <w:t>Mécénat</w:t>
      </w:r>
      <w:r w:rsidR="003A6368">
        <w:t xml:space="preserve"> A</w:t>
      </w:r>
      <w:r w:rsidR="00961816">
        <w:t>ssociatif</w:t>
      </w:r>
    </w:p>
    <w:p w14:paraId="48794C64" w14:textId="77777777" w:rsidR="00A77AD1" w:rsidRPr="00543552" w:rsidRDefault="00A77AD1" w:rsidP="00A77AD1"/>
    <w:tbl>
      <w:tblPr>
        <w:tblW w:w="99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781"/>
        <w:gridCol w:w="5590"/>
        <w:gridCol w:w="2552"/>
      </w:tblGrid>
      <w:tr w:rsidR="00A77AD1" w:rsidRPr="00F222BD" w14:paraId="1D6CD57D" w14:textId="77777777" w:rsidTr="00150838">
        <w:trPr>
          <w:cantSplit/>
          <w:trHeight w:val="600"/>
        </w:trPr>
        <w:tc>
          <w:tcPr>
            <w:tcW w:w="7371" w:type="dxa"/>
            <w:gridSpan w:val="2"/>
            <w:tcBorders>
              <w:top w:val="single" w:sz="6" w:space="0" w:color="auto"/>
              <w:right w:val="nil"/>
            </w:tcBorders>
          </w:tcPr>
          <w:p w14:paraId="7074796F" w14:textId="77777777" w:rsidR="00A77AD1" w:rsidRPr="00F222BD" w:rsidRDefault="00E74DA9" w:rsidP="00150838">
            <w:pPr>
              <w:pStyle w:val="CVClient"/>
            </w:pPr>
            <w:r>
              <w:t>ETHICS FOR ANIMALS</w:t>
            </w:r>
          </w:p>
          <w:p w14:paraId="3F6380C0" w14:textId="77777777" w:rsidR="00A77AD1" w:rsidRDefault="00F80F27" w:rsidP="00150838">
            <w:pPr>
              <w:pStyle w:val="CVClient"/>
            </w:pPr>
            <w:r>
              <w:t>Tâche administrative - associative</w:t>
            </w:r>
          </w:p>
          <w:p w14:paraId="674F0F1A" w14:textId="77777777" w:rsidR="00F80F27" w:rsidRPr="00F222BD" w:rsidRDefault="00F80F27" w:rsidP="00150838">
            <w:pPr>
              <w:pStyle w:val="CVClient"/>
            </w:pPr>
          </w:p>
        </w:tc>
        <w:tc>
          <w:tcPr>
            <w:tcW w:w="2552" w:type="dxa"/>
            <w:tcBorders>
              <w:top w:val="single" w:sz="6" w:space="0" w:color="auto"/>
              <w:left w:val="nil"/>
            </w:tcBorders>
          </w:tcPr>
          <w:p w14:paraId="5F0351FA" w14:textId="6D7480DB" w:rsidR="00A77AD1" w:rsidRPr="00F222BD" w:rsidRDefault="00A77AD1" w:rsidP="00150838">
            <w:pPr>
              <w:pStyle w:val="CVDure"/>
            </w:pPr>
            <w:r>
              <w:t xml:space="preserve">De </w:t>
            </w:r>
            <w:r w:rsidR="00614310">
              <w:t>janvier</w:t>
            </w:r>
            <w:r w:rsidR="00361833">
              <w:t xml:space="preserve"> 2022</w:t>
            </w:r>
            <w:r>
              <w:t xml:space="preserve"> à </w:t>
            </w:r>
            <w:r w:rsidRPr="00F222BD">
              <w:t xml:space="preserve"> </w:t>
            </w:r>
            <w:r w:rsidR="00D46EF5">
              <w:t>septembre</w:t>
            </w:r>
            <w:r w:rsidR="005B76F7">
              <w:t xml:space="preserve"> 202</w:t>
            </w:r>
            <w:r w:rsidR="00D46EF5">
              <w:t>4</w:t>
            </w:r>
            <w:r w:rsidR="00D868CD">
              <w:t xml:space="preserve"> </w:t>
            </w:r>
          </w:p>
        </w:tc>
      </w:tr>
      <w:tr w:rsidR="00A77AD1" w:rsidRPr="00F222BD" w14:paraId="348F9875" w14:textId="77777777" w:rsidTr="00150838">
        <w:trPr>
          <w:cantSplit/>
        </w:trPr>
        <w:tc>
          <w:tcPr>
            <w:tcW w:w="1781" w:type="dxa"/>
            <w:tcBorders>
              <w:top w:val="nil"/>
              <w:bottom w:val="nil"/>
              <w:right w:val="nil"/>
            </w:tcBorders>
          </w:tcPr>
          <w:p w14:paraId="7346E4F0" w14:textId="77777777" w:rsidR="00A77AD1" w:rsidRPr="00F222BD" w:rsidRDefault="00A77AD1" w:rsidP="00150838">
            <w:pPr>
              <w:pStyle w:val="CvColonneGauche"/>
              <w:spacing w:before="120"/>
            </w:pPr>
            <w:r w:rsidRPr="00F222BD">
              <w:t>Projet</w:t>
            </w:r>
            <w:r w:rsidRPr="00F222BD">
              <w:tab/>
              <w:t>:</w:t>
            </w:r>
          </w:p>
        </w:tc>
        <w:tc>
          <w:tcPr>
            <w:tcW w:w="8142" w:type="dxa"/>
            <w:gridSpan w:val="2"/>
            <w:tcBorders>
              <w:top w:val="nil"/>
              <w:left w:val="nil"/>
              <w:bottom w:val="nil"/>
            </w:tcBorders>
          </w:tcPr>
          <w:p w14:paraId="01C9C4CD" w14:textId="77777777" w:rsidR="00A77AD1" w:rsidRPr="00F222BD" w:rsidRDefault="00F80F27" w:rsidP="00150838">
            <w:pPr>
              <w:pStyle w:val="FonctionProjet"/>
              <w:spacing w:before="120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Télécharger et renommer sous Excel des témoins de publication</w:t>
            </w:r>
            <w:r w:rsidR="00A77AD1">
              <w:rPr>
                <w:rFonts w:cs="Tahoma"/>
                <w:szCs w:val="20"/>
              </w:rPr>
              <w:t xml:space="preserve"> </w:t>
            </w:r>
          </w:p>
        </w:tc>
      </w:tr>
      <w:tr w:rsidR="00A77AD1" w:rsidRPr="00F222BD" w14:paraId="16858894" w14:textId="77777777" w:rsidTr="00150838">
        <w:trPr>
          <w:cantSplit/>
          <w:trHeight w:val="400"/>
        </w:trPr>
        <w:tc>
          <w:tcPr>
            <w:tcW w:w="1781" w:type="dxa"/>
            <w:tcBorders>
              <w:top w:val="nil"/>
              <w:bottom w:val="nil"/>
              <w:right w:val="nil"/>
            </w:tcBorders>
          </w:tcPr>
          <w:p w14:paraId="03D88BE3" w14:textId="77777777" w:rsidR="00A77AD1" w:rsidRPr="00F222BD" w:rsidRDefault="00A77AD1" w:rsidP="00150838">
            <w:pPr>
              <w:pStyle w:val="CvColonneGauche"/>
              <w:spacing w:before="120"/>
              <w:rPr>
                <w:rFonts w:cs="Tahoma"/>
                <w:szCs w:val="20"/>
              </w:rPr>
            </w:pPr>
            <w:r w:rsidRPr="00F222BD">
              <w:rPr>
                <w:rFonts w:cs="Tahoma"/>
                <w:szCs w:val="20"/>
              </w:rPr>
              <w:t>Mission</w:t>
            </w:r>
            <w:r w:rsidRPr="00F222BD">
              <w:rPr>
                <w:rFonts w:cs="Tahoma"/>
                <w:szCs w:val="20"/>
              </w:rPr>
              <w:tab/>
              <w:t>:</w:t>
            </w:r>
          </w:p>
        </w:tc>
        <w:tc>
          <w:tcPr>
            <w:tcW w:w="8142" w:type="dxa"/>
            <w:gridSpan w:val="2"/>
            <w:tcBorders>
              <w:top w:val="nil"/>
              <w:left w:val="nil"/>
              <w:bottom w:val="nil"/>
            </w:tcBorders>
          </w:tcPr>
          <w:p w14:paraId="257B439B" w14:textId="77777777" w:rsidR="00F80F27" w:rsidRDefault="00F80F27" w:rsidP="00F80F27">
            <w:pPr>
              <w:pStyle w:val="cvTexteTiret"/>
              <w:numPr>
                <w:ilvl w:val="0"/>
                <w:numId w:val="0"/>
              </w:numPr>
            </w:pPr>
            <w:r>
              <w:t>Renommer les témoins de publications pour être à jour pour Ethics for animals</w:t>
            </w:r>
          </w:p>
          <w:p w14:paraId="04DD575F" w14:textId="77777777" w:rsidR="00F80F27" w:rsidRDefault="00F80F27" w:rsidP="00150838">
            <w:pPr>
              <w:pStyle w:val="cvTexteTiret"/>
              <w:numPr>
                <w:ilvl w:val="0"/>
                <w:numId w:val="0"/>
              </w:numPr>
              <w:ind w:left="740" w:hanging="360"/>
            </w:pPr>
          </w:p>
          <w:p w14:paraId="3A6D849F" w14:textId="77777777" w:rsidR="00A77AD1" w:rsidRPr="009F6046" w:rsidRDefault="00A77AD1" w:rsidP="00F80F27">
            <w:pPr>
              <w:pStyle w:val="cvTexteTiret"/>
              <w:numPr>
                <w:ilvl w:val="0"/>
                <w:numId w:val="0"/>
              </w:numPr>
            </w:pPr>
          </w:p>
        </w:tc>
      </w:tr>
      <w:tr w:rsidR="00A77AD1" w:rsidRPr="00F222BD" w14:paraId="49670FE2" w14:textId="77777777" w:rsidTr="00150838">
        <w:trPr>
          <w:cantSplit/>
          <w:trHeight w:val="400"/>
        </w:trPr>
        <w:tc>
          <w:tcPr>
            <w:tcW w:w="1781" w:type="dxa"/>
            <w:tcBorders>
              <w:top w:val="nil"/>
            </w:tcBorders>
          </w:tcPr>
          <w:p w14:paraId="1BD54DD1" w14:textId="77777777" w:rsidR="00A77AD1" w:rsidRPr="00F222BD" w:rsidRDefault="00A77AD1" w:rsidP="00150838">
            <w:pPr>
              <w:pStyle w:val="CvColonneGauche"/>
              <w:tabs>
                <w:tab w:val="clear" w:pos="1980"/>
              </w:tabs>
              <w:spacing w:before="120"/>
            </w:pPr>
            <w:r w:rsidRPr="00F222BD">
              <w:t>Environnement : Technique</w:t>
            </w:r>
          </w:p>
        </w:tc>
        <w:tc>
          <w:tcPr>
            <w:tcW w:w="8142" w:type="dxa"/>
            <w:gridSpan w:val="2"/>
            <w:tcBorders>
              <w:top w:val="nil"/>
            </w:tcBorders>
          </w:tcPr>
          <w:p w14:paraId="6116F94E" w14:textId="77777777" w:rsidR="00A77AD1" w:rsidRPr="00F222BD" w:rsidRDefault="00FC0D00" w:rsidP="00150838">
            <w:pPr>
              <w:pStyle w:val="CVTechnique"/>
              <w:spacing w:before="120"/>
            </w:pPr>
            <w:r>
              <w:t>EXCEL</w:t>
            </w:r>
            <w:r w:rsidR="00F80F27">
              <w:t>, Google SHeets</w:t>
            </w:r>
          </w:p>
        </w:tc>
      </w:tr>
    </w:tbl>
    <w:p w14:paraId="11D9362F" w14:textId="77777777" w:rsidR="00A77AD1" w:rsidRDefault="00A77AD1" w:rsidP="00543552"/>
    <w:p w14:paraId="55005DD3" w14:textId="77777777" w:rsidR="00543552" w:rsidRPr="00543552" w:rsidRDefault="00543552" w:rsidP="00543552"/>
    <w:tbl>
      <w:tblPr>
        <w:tblW w:w="99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781"/>
        <w:gridCol w:w="5590"/>
        <w:gridCol w:w="2552"/>
      </w:tblGrid>
      <w:tr w:rsidR="00543552" w:rsidRPr="00F222BD" w14:paraId="2BAAE629" w14:textId="77777777" w:rsidTr="00150838">
        <w:trPr>
          <w:cantSplit/>
          <w:trHeight w:val="600"/>
        </w:trPr>
        <w:tc>
          <w:tcPr>
            <w:tcW w:w="7371" w:type="dxa"/>
            <w:gridSpan w:val="2"/>
            <w:tcBorders>
              <w:top w:val="single" w:sz="6" w:space="0" w:color="auto"/>
              <w:right w:val="nil"/>
            </w:tcBorders>
          </w:tcPr>
          <w:p w14:paraId="0A1C3CB3" w14:textId="77777777" w:rsidR="00543552" w:rsidRPr="00F222BD" w:rsidRDefault="00543552" w:rsidP="00150838">
            <w:pPr>
              <w:pStyle w:val="CVClient"/>
            </w:pPr>
            <w:r>
              <w:t>LE CUBE</w:t>
            </w:r>
          </w:p>
          <w:p w14:paraId="785158B8" w14:textId="77777777" w:rsidR="00543552" w:rsidRPr="00F222BD" w:rsidRDefault="00543552" w:rsidP="00150838">
            <w:pPr>
              <w:pStyle w:val="CVClient"/>
            </w:pPr>
            <w:r>
              <w:t>Ingénieur WLAN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</w:tcBorders>
          </w:tcPr>
          <w:p w14:paraId="63C585CD" w14:textId="77777777" w:rsidR="00543552" w:rsidRPr="00F222BD" w:rsidRDefault="00543552" w:rsidP="00150838">
            <w:pPr>
              <w:pStyle w:val="CVDure"/>
            </w:pPr>
            <w:r>
              <w:t xml:space="preserve">De </w:t>
            </w:r>
            <w:r w:rsidR="000143F9">
              <w:t>février 2021</w:t>
            </w:r>
            <w:r>
              <w:t xml:space="preserve"> à </w:t>
            </w:r>
            <w:r w:rsidRPr="00F222BD">
              <w:t xml:space="preserve"> </w:t>
            </w:r>
            <w:r w:rsidR="000143F9">
              <w:t>avril</w:t>
            </w:r>
            <w:r>
              <w:t xml:space="preserve"> 202</w:t>
            </w:r>
            <w:r w:rsidR="000143F9">
              <w:t>1</w:t>
            </w:r>
          </w:p>
        </w:tc>
      </w:tr>
      <w:tr w:rsidR="00543552" w:rsidRPr="00F222BD" w14:paraId="4A5E13DE" w14:textId="77777777" w:rsidTr="00150838">
        <w:trPr>
          <w:cantSplit/>
        </w:trPr>
        <w:tc>
          <w:tcPr>
            <w:tcW w:w="1781" w:type="dxa"/>
            <w:tcBorders>
              <w:top w:val="nil"/>
              <w:bottom w:val="nil"/>
              <w:right w:val="nil"/>
            </w:tcBorders>
          </w:tcPr>
          <w:p w14:paraId="564C80D2" w14:textId="77777777" w:rsidR="00543552" w:rsidRPr="00F222BD" w:rsidRDefault="00543552" w:rsidP="00150838">
            <w:pPr>
              <w:pStyle w:val="CvColonneGauche"/>
              <w:spacing w:before="120"/>
            </w:pPr>
            <w:r w:rsidRPr="00F222BD">
              <w:t>Projet</w:t>
            </w:r>
            <w:r w:rsidRPr="00F222BD">
              <w:tab/>
              <w:t>:</w:t>
            </w:r>
          </w:p>
        </w:tc>
        <w:tc>
          <w:tcPr>
            <w:tcW w:w="8142" w:type="dxa"/>
            <w:gridSpan w:val="2"/>
            <w:tcBorders>
              <w:top w:val="nil"/>
              <w:left w:val="nil"/>
              <w:bottom w:val="nil"/>
            </w:tcBorders>
          </w:tcPr>
          <w:p w14:paraId="4FF6CE88" w14:textId="77777777" w:rsidR="00543552" w:rsidRPr="00F222BD" w:rsidRDefault="00543552" w:rsidP="00543552">
            <w:pPr>
              <w:pStyle w:val="FonctionProjet"/>
              <w:spacing w:before="120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Mettre en place l’itinérance</w:t>
            </w:r>
            <w:r w:rsidR="0069062C">
              <w:rPr>
                <w:rFonts w:cs="Tahoma"/>
                <w:szCs w:val="20"/>
              </w:rPr>
              <w:t xml:space="preserve"> WIfi</w:t>
            </w:r>
            <w:r>
              <w:rPr>
                <w:rFonts w:cs="Tahoma"/>
                <w:szCs w:val="20"/>
              </w:rPr>
              <w:t xml:space="preserve"> pour l’association Le CUBE </w:t>
            </w:r>
          </w:p>
        </w:tc>
      </w:tr>
      <w:tr w:rsidR="00543552" w:rsidRPr="00F222BD" w14:paraId="5A972CCD" w14:textId="77777777" w:rsidTr="00150838">
        <w:trPr>
          <w:cantSplit/>
          <w:trHeight w:val="400"/>
        </w:trPr>
        <w:tc>
          <w:tcPr>
            <w:tcW w:w="1781" w:type="dxa"/>
            <w:tcBorders>
              <w:top w:val="nil"/>
              <w:bottom w:val="nil"/>
              <w:right w:val="nil"/>
            </w:tcBorders>
          </w:tcPr>
          <w:p w14:paraId="162D0B09" w14:textId="77777777" w:rsidR="00543552" w:rsidRPr="00F222BD" w:rsidRDefault="00543552" w:rsidP="00150838">
            <w:pPr>
              <w:pStyle w:val="CvColonneGauche"/>
              <w:spacing w:before="120"/>
              <w:rPr>
                <w:rFonts w:cs="Tahoma"/>
                <w:szCs w:val="20"/>
              </w:rPr>
            </w:pPr>
            <w:r w:rsidRPr="00F222BD">
              <w:rPr>
                <w:rFonts w:cs="Tahoma"/>
                <w:szCs w:val="20"/>
              </w:rPr>
              <w:t>Mission</w:t>
            </w:r>
            <w:r w:rsidRPr="00F222BD">
              <w:rPr>
                <w:rFonts w:cs="Tahoma"/>
                <w:szCs w:val="20"/>
              </w:rPr>
              <w:tab/>
              <w:t>:</w:t>
            </w:r>
          </w:p>
        </w:tc>
        <w:tc>
          <w:tcPr>
            <w:tcW w:w="8142" w:type="dxa"/>
            <w:gridSpan w:val="2"/>
            <w:tcBorders>
              <w:top w:val="nil"/>
              <w:left w:val="nil"/>
              <w:bottom w:val="nil"/>
            </w:tcBorders>
          </w:tcPr>
          <w:p w14:paraId="590D1483" w14:textId="77777777" w:rsidR="0069062C" w:rsidRDefault="0069062C" w:rsidP="00150838">
            <w:pPr>
              <w:pStyle w:val="cvcorpsdetexte"/>
              <w:spacing w:before="120"/>
            </w:pPr>
            <w:r>
              <w:t>Dans un contexte d’amélioration des connexions Wifi</w:t>
            </w:r>
          </w:p>
          <w:p w14:paraId="65D8C0ED" w14:textId="77777777" w:rsidR="00543552" w:rsidRDefault="0069062C" w:rsidP="00150838">
            <w:pPr>
              <w:pStyle w:val="cvTexteTiret"/>
              <w:numPr>
                <w:ilvl w:val="0"/>
                <w:numId w:val="0"/>
              </w:numPr>
              <w:ind w:left="740" w:hanging="360"/>
            </w:pPr>
            <w:r>
              <w:t>Ecriture d’un script shell pour constater de la latence</w:t>
            </w:r>
          </w:p>
          <w:p w14:paraId="476E2E0C" w14:textId="77777777" w:rsidR="0069062C" w:rsidRDefault="0069062C" w:rsidP="00150838">
            <w:pPr>
              <w:pStyle w:val="cvTexteTiret"/>
              <w:numPr>
                <w:ilvl w:val="0"/>
                <w:numId w:val="0"/>
              </w:numPr>
              <w:ind w:left="740" w:hanging="360"/>
            </w:pPr>
            <w:r>
              <w:t>Contacter le fournisseur accès wifi</w:t>
            </w:r>
          </w:p>
          <w:p w14:paraId="68E9560D" w14:textId="77777777" w:rsidR="00543552" w:rsidRPr="009F6046" w:rsidRDefault="00543552" w:rsidP="00150838">
            <w:pPr>
              <w:pStyle w:val="cvTexteTiret"/>
              <w:numPr>
                <w:ilvl w:val="0"/>
                <w:numId w:val="0"/>
              </w:numPr>
            </w:pPr>
          </w:p>
        </w:tc>
      </w:tr>
      <w:tr w:rsidR="00543552" w:rsidRPr="00F222BD" w14:paraId="734C1D39" w14:textId="77777777" w:rsidTr="00150838">
        <w:trPr>
          <w:cantSplit/>
          <w:trHeight w:val="400"/>
        </w:trPr>
        <w:tc>
          <w:tcPr>
            <w:tcW w:w="1781" w:type="dxa"/>
            <w:tcBorders>
              <w:top w:val="nil"/>
            </w:tcBorders>
          </w:tcPr>
          <w:p w14:paraId="749EACE1" w14:textId="77777777" w:rsidR="00543552" w:rsidRPr="00F222BD" w:rsidRDefault="00543552" w:rsidP="00150838">
            <w:pPr>
              <w:pStyle w:val="CvColonneGauche"/>
              <w:tabs>
                <w:tab w:val="clear" w:pos="1980"/>
              </w:tabs>
              <w:spacing w:before="120"/>
            </w:pPr>
            <w:r w:rsidRPr="00F222BD">
              <w:t>Environnement : Technique</w:t>
            </w:r>
          </w:p>
        </w:tc>
        <w:tc>
          <w:tcPr>
            <w:tcW w:w="8142" w:type="dxa"/>
            <w:gridSpan w:val="2"/>
            <w:tcBorders>
              <w:top w:val="nil"/>
            </w:tcBorders>
          </w:tcPr>
          <w:p w14:paraId="065B2FF9" w14:textId="77777777" w:rsidR="00543552" w:rsidRPr="00F222BD" w:rsidRDefault="001F5F23" w:rsidP="001F5F23">
            <w:pPr>
              <w:pStyle w:val="CVTechnique"/>
              <w:spacing w:before="120"/>
            </w:pPr>
            <w:r>
              <w:t>MacOSX, SHell</w:t>
            </w:r>
          </w:p>
        </w:tc>
      </w:tr>
    </w:tbl>
    <w:p w14:paraId="4A0A15A2" w14:textId="77777777" w:rsidR="00D35F81" w:rsidRPr="00F222BD" w:rsidRDefault="00D35F81" w:rsidP="00EB237E">
      <w:pPr>
        <w:pStyle w:val="cvsoustitre"/>
      </w:pPr>
      <w:r w:rsidRPr="00F222BD">
        <w:t>Expérience Professionnelle</w:t>
      </w:r>
    </w:p>
    <w:p w14:paraId="7FECC07D" w14:textId="77777777" w:rsidR="00182FF8" w:rsidRPr="00F222BD" w:rsidRDefault="00182FF8">
      <w:pPr>
        <w:pStyle w:val="cvcorpsdetexte"/>
      </w:pPr>
    </w:p>
    <w:tbl>
      <w:tblPr>
        <w:tblW w:w="99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781"/>
        <w:gridCol w:w="5590"/>
        <w:gridCol w:w="2552"/>
      </w:tblGrid>
      <w:tr w:rsidR="00182FF8" w:rsidRPr="00F222BD" w14:paraId="6BAC0514" w14:textId="77777777">
        <w:trPr>
          <w:cantSplit/>
          <w:trHeight w:val="600"/>
        </w:trPr>
        <w:tc>
          <w:tcPr>
            <w:tcW w:w="7371" w:type="dxa"/>
            <w:gridSpan w:val="2"/>
            <w:tcBorders>
              <w:top w:val="single" w:sz="6" w:space="0" w:color="auto"/>
              <w:right w:val="nil"/>
            </w:tcBorders>
          </w:tcPr>
          <w:p w14:paraId="38A1770B" w14:textId="77777777" w:rsidR="00182FF8" w:rsidRPr="00F222BD" w:rsidRDefault="00093969">
            <w:pPr>
              <w:pStyle w:val="CVClient"/>
            </w:pPr>
            <w:r>
              <w:t>EULER HERMES</w:t>
            </w:r>
          </w:p>
          <w:p w14:paraId="2560AFBF" w14:textId="77777777" w:rsidR="00182FF8" w:rsidRPr="00F222BD" w:rsidRDefault="00093969">
            <w:pPr>
              <w:pStyle w:val="CVClient"/>
            </w:pPr>
            <w:r>
              <w:t>Ingénieur Operations IT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</w:tcBorders>
          </w:tcPr>
          <w:p w14:paraId="0943088F" w14:textId="77777777" w:rsidR="00182FF8" w:rsidRPr="00F222BD" w:rsidRDefault="00F62AB9" w:rsidP="00AA14E1">
            <w:pPr>
              <w:pStyle w:val="CVDure"/>
            </w:pPr>
            <w:r>
              <w:t xml:space="preserve">De </w:t>
            </w:r>
            <w:r w:rsidR="00AA14E1">
              <w:t>février 2020</w:t>
            </w:r>
            <w:r w:rsidR="00492CCC">
              <w:t xml:space="preserve"> à </w:t>
            </w:r>
            <w:r w:rsidR="00492CCC" w:rsidRPr="00F222BD">
              <w:t xml:space="preserve"> </w:t>
            </w:r>
            <w:r w:rsidR="00AA14E1">
              <w:t>juin 2020</w:t>
            </w:r>
          </w:p>
        </w:tc>
      </w:tr>
      <w:tr w:rsidR="00182FF8" w:rsidRPr="00F222BD" w14:paraId="797366F7" w14:textId="77777777">
        <w:trPr>
          <w:cantSplit/>
        </w:trPr>
        <w:tc>
          <w:tcPr>
            <w:tcW w:w="1781" w:type="dxa"/>
            <w:tcBorders>
              <w:top w:val="nil"/>
              <w:bottom w:val="nil"/>
              <w:right w:val="nil"/>
            </w:tcBorders>
          </w:tcPr>
          <w:p w14:paraId="414BB3C5" w14:textId="77777777" w:rsidR="00182FF8" w:rsidRPr="00F222BD" w:rsidRDefault="00182FF8" w:rsidP="004D1139">
            <w:pPr>
              <w:pStyle w:val="CvColonneGauche"/>
              <w:spacing w:before="120"/>
            </w:pPr>
            <w:r w:rsidRPr="00F222BD">
              <w:t>Projet</w:t>
            </w:r>
            <w:r w:rsidRPr="00F222BD">
              <w:tab/>
              <w:t>:</w:t>
            </w:r>
          </w:p>
        </w:tc>
        <w:tc>
          <w:tcPr>
            <w:tcW w:w="8142" w:type="dxa"/>
            <w:gridSpan w:val="2"/>
            <w:tcBorders>
              <w:top w:val="nil"/>
              <w:left w:val="nil"/>
              <w:bottom w:val="nil"/>
            </w:tcBorders>
          </w:tcPr>
          <w:p w14:paraId="103C6ECD" w14:textId="77777777" w:rsidR="00182FF8" w:rsidRPr="00F222BD" w:rsidRDefault="00B66D26" w:rsidP="00B66D26">
            <w:pPr>
              <w:pStyle w:val="FonctionProjet"/>
              <w:spacing w:before="120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Assurer le support Ops IT pour l’équipe COMPASS, une application d’assurance-crédit</w:t>
            </w:r>
            <w:r w:rsidR="00F55345">
              <w:rPr>
                <w:rFonts w:cs="Tahoma"/>
                <w:szCs w:val="20"/>
              </w:rPr>
              <w:t xml:space="preserve"> </w:t>
            </w:r>
          </w:p>
        </w:tc>
      </w:tr>
      <w:tr w:rsidR="00182FF8" w:rsidRPr="00F222BD" w14:paraId="56BEDB09" w14:textId="77777777">
        <w:trPr>
          <w:cantSplit/>
          <w:trHeight w:val="400"/>
        </w:trPr>
        <w:tc>
          <w:tcPr>
            <w:tcW w:w="1781" w:type="dxa"/>
            <w:tcBorders>
              <w:top w:val="nil"/>
              <w:bottom w:val="nil"/>
              <w:right w:val="nil"/>
            </w:tcBorders>
          </w:tcPr>
          <w:p w14:paraId="5B421048" w14:textId="77777777" w:rsidR="00182FF8" w:rsidRPr="00F222BD" w:rsidRDefault="00182FF8" w:rsidP="004D1139">
            <w:pPr>
              <w:pStyle w:val="CvColonneGauche"/>
              <w:spacing w:before="120"/>
              <w:rPr>
                <w:rFonts w:cs="Tahoma"/>
                <w:szCs w:val="20"/>
              </w:rPr>
            </w:pPr>
            <w:r w:rsidRPr="00F222BD">
              <w:rPr>
                <w:rFonts w:cs="Tahoma"/>
                <w:szCs w:val="20"/>
              </w:rPr>
              <w:t>Mission</w:t>
            </w:r>
            <w:r w:rsidRPr="00F222BD">
              <w:rPr>
                <w:rFonts w:cs="Tahoma"/>
                <w:szCs w:val="20"/>
              </w:rPr>
              <w:tab/>
              <w:t>:</w:t>
            </w:r>
          </w:p>
        </w:tc>
        <w:tc>
          <w:tcPr>
            <w:tcW w:w="8142" w:type="dxa"/>
            <w:gridSpan w:val="2"/>
            <w:tcBorders>
              <w:top w:val="nil"/>
              <w:left w:val="nil"/>
              <w:bottom w:val="nil"/>
            </w:tcBorders>
          </w:tcPr>
          <w:p w14:paraId="1077926B" w14:textId="77777777" w:rsidR="00182FF8" w:rsidRPr="00F222BD" w:rsidRDefault="00F55345" w:rsidP="004D1139">
            <w:pPr>
              <w:pStyle w:val="cvcorpsdetexte"/>
              <w:spacing w:before="120"/>
            </w:pPr>
            <w:r>
              <w:t xml:space="preserve">Au sein d’une équipe de 6 personnes, </w:t>
            </w:r>
            <w:r w:rsidR="00FE72B2">
              <w:t>fourniture d’</w:t>
            </w:r>
            <w:r>
              <w:t>un support à toutes les équipes Compass</w:t>
            </w:r>
            <w:r w:rsidR="00182FF8" w:rsidRPr="00F222BD">
              <w:t xml:space="preserve"> </w:t>
            </w:r>
            <w:r w:rsidR="00B66D26">
              <w:t>V2</w:t>
            </w:r>
            <w:r w:rsidR="009F6046">
              <w:t xml:space="preserve"> en mode flux tendu :</w:t>
            </w:r>
          </w:p>
          <w:p w14:paraId="5638DACD" w14:textId="77777777" w:rsidR="009F6046" w:rsidRDefault="009F6046" w:rsidP="009F6046">
            <w:pPr>
              <w:pStyle w:val="cvTexteTiret"/>
            </w:pPr>
            <w:r>
              <w:t xml:space="preserve">Déploiements </w:t>
            </w:r>
            <w:r w:rsidR="00735E03">
              <w:t>quotidiens dans</w:t>
            </w:r>
            <w:r>
              <w:t xml:space="preserve"> Gitlab en </w:t>
            </w:r>
            <w:r w:rsidR="00735E03">
              <w:t xml:space="preserve">environnement de tests </w:t>
            </w:r>
            <w:r>
              <w:t>UATR et UATM</w:t>
            </w:r>
          </w:p>
          <w:p w14:paraId="5E2ED2B2" w14:textId="77777777" w:rsidR="009F6046" w:rsidRDefault="000162B9" w:rsidP="009F6046">
            <w:pPr>
              <w:pStyle w:val="cvTexteTiret"/>
            </w:pPr>
            <w:r>
              <w:t xml:space="preserve">Vérification des processus dans </w:t>
            </w:r>
            <w:r w:rsidR="00735E03">
              <w:t>AWS</w:t>
            </w:r>
            <w:r>
              <w:t xml:space="preserve"> pour suivre le déploiement</w:t>
            </w:r>
          </w:p>
          <w:p w14:paraId="4555E9E7" w14:textId="77777777" w:rsidR="000162B9" w:rsidRDefault="000162B9" w:rsidP="009F6046">
            <w:pPr>
              <w:pStyle w:val="cvTexteTiret"/>
            </w:pPr>
            <w:r>
              <w:t>Récupération des versions dans AWS</w:t>
            </w:r>
          </w:p>
          <w:p w14:paraId="0BFB2AB2" w14:textId="77777777" w:rsidR="000162B9" w:rsidRDefault="000162B9" w:rsidP="009F6046">
            <w:pPr>
              <w:pStyle w:val="cvTexteTiret"/>
            </w:pPr>
            <w:r>
              <w:t>Vérification des logs</w:t>
            </w:r>
          </w:p>
          <w:p w14:paraId="3DA1B818" w14:textId="77777777" w:rsidR="00377036" w:rsidRDefault="00377036" w:rsidP="009F6046">
            <w:pPr>
              <w:pStyle w:val="cvTexteTiret"/>
            </w:pPr>
            <w:r>
              <w:t>Redémarrage d’application dans AWS</w:t>
            </w:r>
            <w:r w:rsidR="005F1020">
              <w:t xml:space="preserve"> en UATR, UATM et Production</w:t>
            </w:r>
          </w:p>
          <w:p w14:paraId="00204ADD" w14:textId="77777777" w:rsidR="0033585D" w:rsidRDefault="0033585D" w:rsidP="009F6046">
            <w:pPr>
              <w:pStyle w:val="cvTexteTiret"/>
            </w:pPr>
            <w:r>
              <w:t>Vérifications des incidents dans TWS</w:t>
            </w:r>
            <w:r w:rsidR="00673474">
              <w:t>/WebAdmin</w:t>
            </w:r>
          </w:p>
          <w:p w14:paraId="71E4A11A" w14:textId="77777777" w:rsidR="008D7B8E" w:rsidRDefault="00B354E4" w:rsidP="009F6046">
            <w:pPr>
              <w:pStyle w:val="cvTexteTiret"/>
            </w:pPr>
            <w:r>
              <w:t xml:space="preserve">Création de comptes dans MS SQL Server et </w:t>
            </w:r>
            <w:r w:rsidR="007546A7">
              <w:t>PgAdmin</w:t>
            </w:r>
          </w:p>
          <w:p w14:paraId="6B0551B7" w14:textId="77777777" w:rsidR="005F1020" w:rsidRDefault="005F1020" w:rsidP="005F1020">
            <w:pPr>
              <w:pStyle w:val="cvTexteTiret"/>
              <w:numPr>
                <w:ilvl w:val="0"/>
                <w:numId w:val="0"/>
              </w:numPr>
              <w:ind w:left="740" w:hanging="360"/>
            </w:pPr>
          </w:p>
          <w:p w14:paraId="461CB7AA" w14:textId="77777777" w:rsidR="00735E03" w:rsidRPr="009F6046" w:rsidRDefault="00735E03" w:rsidP="00735E03">
            <w:pPr>
              <w:pStyle w:val="cvTexteTiret"/>
              <w:numPr>
                <w:ilvl w:val="0"/>
                <w:numId w:val="0"/>
              </w:numPr>
            </w:pPr>
          </w:p>
        </w:tc>
      </w:tr>
      <w:tr w:rsidR="00182FF8" w:rsidRPr="00F222BD" w14:paraId="30E5CE53" w14:textId="77777777">
        <w:trPr>
          <w:cantSplit/>
          <w:trHeight w:val="400"/>
        </w:trPr>
        <w:tc>
          <w:tcPr>
            <w:tcW w:w="1781" w:type="dxa"/>
            <w:tcBorders>
              <w:top w:val="nil"/>
            </w:tcBorders>
          </w:tcPr>
          <w:p w14:paraId="72E5BFC8" w14:textId="77777777" w:rsidR="00182FF8" w:rsidRPr="00F222BD" w:rsidRDefault="00182FF8" w:rsidP="004D1139">
            <w:pPr>
              <w:pStyle w:val="CvColonneGauche"/>
              <w:tabs>
                <w:tab w:val="clear" w:pos="1980"/>
              </w:tabs>
              <w:spacing w:before="120"/>
            </w:pPr>
            <w:r w:rsidRPr="00F222BD">
              <w:t>Environnement : Technique</w:t>
            </w:r>
          </w:p>
        </w:tc>
        <w:tc>
          <w:tcPr>
            <w:tcW w:w="8142" w:type="dxa"/>
            <w:gridSpan w:val="2"/>
            <w:tcBorders>
              <w:top w:val="nil"/>
            </w:tcBorders>
          </w:tcPr>
          <w:p w14:paraId="72FB61DA" w14:textId="77777777" w:rsidR="00182FF8" w:rsidRPr="00F222BD" w:rsidRDefault="00ED7437" w:rsidP="004D1139">
            <w:pPr>
              <w:pStyle w:val="CVTechnique"/>
              <w:spacing w:before="120"/>
            </w:pPr>
            <w:r>
              <w:t>GITLAB – AWS – TWS/WebADMIN</w:t>
            </w:r>
          </w:p>
        </w:tc>
      </w:tr>
    </w:tbl>
    <w:p w14:paraId="7B290FCE" w14:textId="77777777" w:rsidR="00182FF8" w:rsidRDefault="00182FF8" w:rsidP="00EB237E">
      <w:pPr>
        <w:pStyle w:val="cvcorpsdetexte"/>
      </w:pPr>
    </w:p>
    <w:p w14:paraId="715040E1" w14:textId="77777777" w:rsidR="004D1139" w:rsidRDefault="004D1139" w:rsidP="00EB237E">
      <w:pPr>
        <w:pStyle w:val="cvcorpsdetexte"/>
      </w:pPr>
    </w:p>
    <w:p w14:paraId="2ED5D912" w14:textId="77777777" w:rsidR="004D1139" w:rsidRPr="00F222BD" w:rsidRDefault="004D1139" w:rsidP="004D1139">
      <w:pPr>
        <w:pStyle w:val="cvcorpsdetexte"/>
      </w:pPr>
    </w:p>
    <w:tbl>
      <w:tblPr>
        <w:tblW w:w="99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781"/>
        <w:gridCol w:w="5590"/>
        <w:gridCol w:w="2552"/>
      </w:tblGrid>
      <w:tr w:rsidR="004D1139" w:rsidRPr="00F222BD" w14:paraId="5AD765A1" w14:textId="77777777" w:rsidTr="002D0FC9">
        <w:trPr>
          <w:cantSplit/>
          <w:trHeight w:val="600"/>
        </w:trPr>
        <w:tc>
          <w:tcPr>
            <w:tcW w:w="7371" w:type="dxa"/>
            <w:gridSpan w:val="2"/>
            <w:tcBorders>
              <w:top w:val="single" w:sz="6" w:space="0" w:color="auto"/>
              <w:right w:val="nil"/>
            </w:tcBorders>
          </w:tcPr>
          <w:p w14:paraId="5CF55F94" w14:textId="77777777" w:rsidR="004D1139" w:rsidRPr="00F222BD" w:rsidRDefault="00DD5810" w:rsidP="002D0FC9">
            <w:pPr>
              <w:pStyle w:val="CVClient"/>
            </w:pPr>
            <w:r>
              <w:t>BP2S</w:t>
            </w:r>
          </w:p>
          <w:p w14:paraId="4C609B03" w14:textId="77777777" w:rsidR="004D1139" w:rsidRPr="00F222BD" w:rsidRDefault="00C47057" w:rsidP="002D0FC9">
            <w:pPr>
              <w:pStyle w:val="CVClient"/>
            </w:pPr>
            <w:r>
              <w:t>Ingénieur support N2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</w:tcBorders>
          </w:tcPr>
          <w:p w14:paraId="3127B1A9" w14:textId="77777777" w:rsidR="004D1139" w:rsidRPr="00F222BD" w:rsidRDefault="005732CA" w:rsidP="00BE05F4">
            <w:pPr>
              <w:pStyle w:val="CVDure"/>
            </w:pPr>
            <w:r>
              <w:t>De juillet 2019</w:t>
            </w:r>
            <w:r w:rsidR="00BE05F4">
              <w:t xml:space="preserve"> à </w:t>
            </w:r>
            <w:r>
              <w:t>décembre 2019</w:t>
            </w:r>
            <w:r w:rsidR="004D1139" w:rsidRPr="00F222BD">
              <w:t xml:space="preserve"> </w:t>
            </w:r>
          </w:p>
        </w:tc>
      </w:tr>
      <w:tr w:rsidR="004D1139" w:rsidRPr="00F222BD" w14:paraId="6325E335" w14:textId="77777777" w:rsidTr="002D0FC9">
        <w:trPr>
          <w:cantSplit/>
        </w:trPr>
        <w:tc>
          <w:tcPr>
            <w:tcW w:w="1781" w:type="dxa"/>
            <w:tcBorders>
              <w:top w:val="nil"/>
              <w:bottom w:val="nil"/>
              <w:right w:val="nil"/>
            </w:tcBorders>
          </w:tcPr>
          <w:p w14:paraId="1462A509" w14:textId="77777777" w:rsidR="004D1139" w:rsidRPr="00F222BD" w:rsidRDefault="004D1139" w:rsidP="002D0FC9">
            <w:pPr>
              <w:pStyle w:val="CvColonneGauche"/>
              <w:spacing w:before="120"/>
            </w:pPr>
            <w:r w:rsidRPr="00F222BD">
              <w:t>Projet</w:t>
            </w:r>
            <w:r w:rsidRPr="00F222BD">
              <w:tab/>
              <w:t>:</w:t>
            </w:r>
          </w:p>
        </w:tc>
        <w:tc>
          <w:tcPr>
            <w:tcW w:w="8142" w:type="dxa"/>
            <w:gridSpan w:val="2"/>
            <w:tcBorders>
              <w:top w:val="nil"/>
              <w:left w:val="nil"/>
              <w:bottom w:val="nil"/>
            </w:tcBorders>
          </w:tcPr>
          <w:p w14:paraId="2762120D" w14:textId="77777777" w:rsidR="00E12A7F" w:rsidRPr="00E12A7F" w:rsidRDefault="00E12A7F" w:rsidP="00E12A7F">
            <w:pPr>
              <w:pStyle w:val="CvColonneGauche"/>
              <w:tabs>
                <w:tab w:val="clear" w:pos="1980"/>
              </w:tabs>
              <w:spacing w:before="120"/>
              <w:jc w:val="both"/>
              <w:rPr>
                <w:rFonts w:cs="Tahoma"/>
                <w:szCs w:val="20"/>
              </w:rPr>
            </w:pPr>
            <w:r w:rsidRPr="00E12A7F">
              <w:rPr>
                <w:rFonts w:cs="Tahoma"/>
                <w:szCs w:val="20"/>
              </w:rPr>
              <w:t xml:space="preserve">Assurer le RUN de </w:t>
            </w:r>
            <w:r w:rsidRPr="00874E5A">
              <w:rPr>
                <w:szCs w:val="20"/>
              </w:rPr>
              <w:t>NIVEAU 2 en</w:t>
            </w:r>
            <w:r w:rsidRPr="00E12A7F">
              <w:rPr>
                <w:rFonts w:cs="Tahoma"/>
                <w:szCs w:val="20"/>
              </w:rPr>
              <w:t xml:space="preserve"> PRODUCTION</w:t>
            </w:r>
          </w:p>
          <w:p w14:paraId="785B5702" w14:textId="77777777" w:rsidR="004D1139" w:rsidRPr="00F222BD" w:rsidRDefault="004D1139" w:rsidP="002D0FC9">
            <w:pPr>
              <w:pStyle w:val="FonctionProjet"/>
              <w:spacing w:before="120"/>
              <w:rPr>
                <w:rFonts w:cs="Tahoma"/>
                <w:szCs w:val="20"/>
              </w:rPr>
            </w:pPr>
          </w:p>
        </w:tc>
      </w:tr>
      <w:tr w:rsidR="004D1139" w:rsidRPr="00F222BD" w14:paraId="3D761D7E" w14:textId="77777777" w:rsidTr="002D0FC9">
        <w:trPr>
          <w:cantSplit/>
          <w:trHeight w:val="400"/>
        </w:trPr>
        <w:tc>
          <w:tcPr>
            <w:tcW w:w="1781" w:type="dxa"/>
            <w:tcBorders>
              <w:top w:val="nil"/>
              <w:bottom w:val="nil"/>
              <w:right w:val="nil"/>
            </w:tcBorders>
          </w:tcPr>
          <w:p w14:paraId="3F8A4F48" w14:textId="77777777" w:rsidR="004D1139" w:rsidRPr="00F222BD" w:rsidRDefault="004D1139" w:rsidP="002D0FC9">
            <w:pPr>
              <w:pStyle w:val="CvColonneGauche"/>
              <w:spacing w:before="120"/>
              <w:rPr>
                <w:rFonts w:cs="Tahoma"/>
                <w:szCs w:val="20"/>
              </w:rPr>
            </w:pPr>
            <w:r w:rsidRPr="00F222BD">
              <w:rPr>
                <w:rFonts w:cs="Tahoma"/>
                <w:szCs w:val="20"/>
              </w:rPr>
              <w:lastRenderedPageBreak/>
              <w:t>Mission</w:t>
            </w:r>
            <w:r w:rsidRPr="00F222BD">
              <w:rPr>
                <w:rFonts w:cs="Tahoma"/>
                <w:szCs w:val="20"/>
              </w:rPr>
              <w:tab/>
              <w:t>:</w:t>
            </w:r>
          </w:p>
        </w:tc>
        <w:tc>
          <w:tcPr>
            <w:tcW w:w="8142" w:type="dxa"/>
            <w:gridSpan w:val="2"/>
            <w:tcBorders>
              <w:top w:val="nil"/>
              <w:left w:val="nil"/>
              <w:bottom w:val="nil"/>
            </w:tcBorders>
          </w:tcPr>
          <w:p w14:paraId="38104DA1" w14:textId="77777777" w:rsidR="004D1139" w:rsidRPr="00874E5A" w:rsidRDefault="00874E5A" w:rsidP="00874E5A">
            <w:pPr>
              <w:pStyle w:val="CVClient"/>
              <w:rPr>
                <w:b w:val="0"/>
                <w:bCs w:val="0"/>
                <w:smallCaps w:val="0"/>
                <w:color w:val="auto"/>
                <w:sz w:val="20"/>
                <w:szCs w:val="20"/>
              </w:rPr>
            </w:pPr>
            <w:r w:rsidRPr="0035792D">
              <w:rPr>
                <w:b w:val="0"/>
                <w:bCs w:val="0"/>
                <w:smallCaps w:val="0"/>
                <w:color w:val="auto"/>
                <w:sz w:val="20"/>
                <w:szCs w:val="20"/>
              </w:rPr>
              <w:t>Au sein</w:t>
            </w:r>
            <w:r w:rsidR="00055335">
              <w:rPr>
                <w:b w:val="0"/>
                <w:bCs w:val="0"/>
                <w:smallCaps w:val="0"/>
                <w:color w:val="auto"/>
                <w:sz w:val="20"/>
                <w:szCs w:val="20"/>
              </w:rPr>
              <w:t xml:space="preserve"> de l’équipe </w:t>
            </w:r>
            <w:r>
              <w:rPr>
                <w:b w:val="0"/>
                <w:bCs w:val="0"/>
                <w:smallCaps w:val="0"/>
                <w:color w:val="auto"/>
                <w:sz w:val="20"/>
                <w:szCs w:val="20"/>
              </w:rPr>
              <w:t xml:space="preserve">N2 et dans un contexte international, la mission a consisté à résoudre des incidents, à prendre en charge les demandes et à réaliser les changes avec différents interlocuteurs (France, Portugal, Inde, Royaume-Uni, etc.) </w:t>
            </w:r>
            <w:r w:rsidR="004D1139" w:rsidRPr="00874E5A">
              <w:rPr>
                <w:b w:val="0"/>
                <w:bCs w:val="0"/>
                <w:smallCaps w:val="0"/>
                <w:color w:val="auto"/>
                <w:sz w:val="20"/>
                <w:szCs w:val="20"/>
              </w:rPr>
              <w:t>:</w:t>
            </w:r>
          </w:p>
          <w:p w14:paraId="647EF679" w14:textId="77777777" w:rsidR="00673300" w:rsidRDefault="00673300" w:rsidP="00673300">
            <w:pPr>
              <w:pStyle w:val="cvTexteTiret"/>
              <w:rPr>
                <w:b/>
                <w:bCs/>
                <w:smallCaps/>
              </w:rPr>
            </w:pPr>
            <w:r>
              <w:t>Résolution et suivi des incidents</w:t>
            </w:r>
            <w:r w:rsidR="00055344">
              <w:t xml:space="preserve"> autour de BMC Remedy</w:t>
            </w:r>
          </w:p>
          <w:p w14:paraId="75C269C1" w14:textId="77777777" w:rsidR="00673300" w:rsidRDefault="00673300" w:rsidP="00673300">
            <w:pPr>
              <w:pStyle w:val="cvTexteTiret"/>
              <w:rPr>
                <w:b/>
                <w:bCs/>
                <w:smallCaps/>
              </w:rPr>
            </w:pPr>
            <w:r>
              <w:t>Réalisation des changes et des demandes</w:t>
            </w:r>
          </w:p>
          <w:p w14:paraId="3E5FFD3C" w14:textId="77777777" w:rsidR="00673300" w:rsidRDefault="005A1076" w:rsidP="00673300">
            <w:pPr>
              <w:pStyle w:val="cvTexteTiret"/>
              <w:rPr>
                <w:b/>
                <w:bCs/>
                <w:smallCaps/>
              </w:rPr>
            </w:pPr>
            <w:r>
              <w:t>Traitement</w:t>
            </w:r>
            <w:r w:rsidR="00673300">
              <w:t xml:space="preserve"> des incidents via Netcool (jobs autosys en erreur, filesystems saturés, etc.) pour résolution ou signalés par un client</w:t>
            </w:r>
          </w:p>
          <w:p w14:paraId="0382C4D6" w14:textId="77777777" w:rsidR="00673300" w:rsidRDefault="00673300" w:rsidP="00673300">
            <w:pPr>
              <w:pStyle w:val="cvTexteTiret"/>
              <w:rPr>
                <w:b/>
                <w:bCs/>
                <w:smallCaps/>
              </w:rPr>
            </w:pPr>
            <w:r>
              <w:t>Augmentation de filesystems sous HP-UX (raw devices), IBM AIX et GNU/Linux RedHat (VG et LV)</w:t>
            </w:r>
          </w:p>
          <w:p w14:paraId="4AC5F7A5" w14:textId="77777777" w:rsidR="00673300" w:rsidRDefault="00673300" w:rsidP="00673300">
            <w:pPr>
              <w:pStyle w:val="cvTexteTiret"/>
              <w:rPr>
                <w:b/>
                <w:bCs/>
                <w:smallCaps/>
              </w:rPr>
            </w:pPr>
            <w:r>
              <w:t>Transfert de fichiers via SCP (Linux/Unix) et ROBOCOY (Windows Server)</w:t>
            </w:r>
          </w:p>
          <w:p w14:paraId="27BA4DBC" w14:textId="77777777" w:rsidR="00673300" w:rsidRPr="00CB68E6" w:rsidRDefault="00673300" w:rsidP="00673300">
            <w:pPr>
              <w:pStyle w:val="cvTexteTiret"/>
            </w:pPr>
            <w:r>
              <w:t>Sauvegardes et restaurations TSM</w:t>
            </w:r>
          </w:p>
          <w:p w14:paraId="3144E224" w14:textId="77777777" w:rsidR="00CB68E6" w:rsidRDefault="00626CEC" w:rsidP="00CB68E6">
            <w:pPr>
              <w:pStyle w:val="cvTexteTiret"/>
            </w:pPr>
            <w:r>
              <w:t>Gérer</w:t>
            </w:r>
            <w:r w:rsidR="00673300">
              <w:t xml:space="preserve"> des demandes de création de queues MQ Series</w:t>
            </w:r>
          </w:p>
          <w:p w14:paraId="3AA44570" w14:textId="77777777" w:rsidR="00CB68E6" w:rsidRDefault="00C14510" w:rsidP="00CB68E6">
            <w:pPr>
              <w:pStyle w:val="cvTexteTiret"/>
            </w:pPr>
            <w:r>
              <w:t>Gestion</w:t>
            </w:r>
            <w:r w:rsidR="00673300">
              <w:t xml:space="preserve"> des demandes CFT</w:t>
            </w:r>
          </w:p>
          <w:p w14:paraId="4B08A2AB" w14:textId="77777777" w:rsidR="00CB68E6" w:rsidRDefault="00CB68E6" w:rsidP="00CB68E6">
            <w:pPr>
              <w:pStyle w:val="cvTexteTiret"/>
            </w:pPr>
            <w:r w:rsidRPr="00CB68E6">
              <w:t>Vérification des jobs</w:t>
            </w:r>
            <w:r>
              <w:t>, logs, scripts sous Autosys</w:t>
            </w:r>
          </w:p>
          <w:p w14:paraId="255550D1" w14:textId="77777777" w:rsidR="007A2DB7" w:rsidRDefault="007A2DB7" w:rsidP="00CB68E6">
            <w:pPr>
              <w:pStyle w:val="cvTexteTiret"/>
            </w:pPr>
            <w:r>
              <w:t>Sauvegardes et restauration de fichiers dans TSM</w:t>
            </w:r>
          </w:p>
          <w:p w14:paraId="550A1B78" w14:textId="77777777" w:rsidR="007A2DB7" w:rsidRPr="00CB68E6" w:rsidRDefault="007A2DB7" w:rsidP="00CB68E6">
            <w:pPr>
              <w:pStyle w:val="cvTexteTiret"/>
            </w:pPr>
            <w:r>
              <w:t>Exécution de scripts SQL dans Oracle.</w:t>
            </w:r>
          </w:p>
          <w:p w14:paraId="7FCCB79C" w14:textId="77777777" w:rsidR="00CB68E6" w:rsidRDefault="00CB68E6" w:rsidP="00CB68E6">
            <w:pPr>
              <w:pStyle w:val="CVClient"/>
              <w:rPr>
                <w:b w:val="0"/>
                <w:bCs w:val="0"/>
                <w:smallCaps w:val="0"/>
                <w:color w:val="auto"/>
                <w:sz w:val="20"/>
                <w:szCs w:val="20"/>
              </w:rPr>
            </w:pPr>
          </w:p>
          <w:p w14:paraId="6BACE6E3" w14:textId="77777777" w:rsidR="00CB68E6" w:rsidRPr="004369B0" w:rsidRDefault="00CB68E6" w:rsidP="00CB68E6">
            <w:pPr>
              <w:pStyle w:val="cvTexteTiret"/>
              <w:numPr>
                <w:ilvl w:val="0"/>
                <w:numId w:val="0"/>
              </w:numPr>
              <w:ind w:left="740" w:hanging="360"/>
              <w:rPr>
                <w:b/>
                <w:bCs/>
                <w:smallCaps/>
              </w:rPr>
            </w:pPr>
          </w:p>
          <w:p w14:paraId="63227F2F" w14:textId="77777777" w:rsidR="004D1139" w:rsidRPr="00F222BD" w:rsidRDefault="004D1139" w:rsidP="00673300">
            <w:pPr>
              <w:pStyle w:val="cvTexteTiret"/>
              <w:numPr>
                <w:ilvl w:val="0"/>
                <w:numId w:val="0"/>
              </w:numPr>
              <w:ind w:left="380"/>
            </w:pPr>
          </w:p>
        </w:tc>
      </w:tr>
      <w:tr w:rsidR="004D1139" w:rsidRPr="00F222BD" w14:paraId="73626DA4" w14:textId="77777777" w:rsidTr="002D0FC9">
        <w:trPr>
          <w:cantSplit/>
          <w:trHeight w:val="400"/>
        </w:trPr>
        <w:tc>
          <w:tcPr>
            <w:tcW w:w="1781" w:type="dxa"/>
            <w:tcBorders>
              <w:top w:val="nil"/>
            </w:tcBorders>
          </w:tcPr>
          <w:p w14:paraId="7756486E" w14:textId="77777777" w:rsidR="004D1139" w:rsidRPr="00F222BD" w:rsidRDefault="004D1139" w:rsidP="002D0FC9">
            <w:pPr>
              <w:pStyle w:val="CvColonneGauche"/>
              <w:tabs>
                <w:tab w:val="clear" w:pos="1980"/>
              </w:tabs>
              <w:spacing w:before="120"/>
            </w:pPr>
            <w:r w:rsidRPr="00F222BD">
              <w:t>Environnement : Technique</w:t>
            </w:r>
          </w:p>
        </w:tc>
        <w:tc>
          <w:tcPr>
            <w:tcW w:w="8142" w:type="dxa"/>
            <w:gridSpan w:val="2"/>
            <w:tcBorders>
              <w:top w:val="nil"/>
            </w:tcBorders>
          </w:tcPr>
          <w:p w14:paraId="4425A61D" w14:textId="77777777" w:rsidR="004D1139" w:rsidRPr="00F222BD" w:rsidRDefault="00D763B8" w:rsidP="00A757DB">
            <w:pPr>
              <w:pStyle w:val="CVTechnique"/>
              <w:spacing w:before="120"/>
            </w:pPr>
            <w:r>
              <w:t>HP-UX – AIX –</w:t>
            </w:r>
            <w:r w:rsidR="00665424">
              <w:t xml:space="preserve"> RHEL</w:t>
            </w:r>
            <w:r>
              <w:t xml:space="preserve"> </w:t>
            </w:r>
            <w:r w:rsidR="004D1139" w:rsidRPr="00F222BD">
              <w:t xml:space="preserve">– </w:t>
            </w:r>
            <w:r w:rsidR="005478EF">
              <w:t xml:space="preserve">TSM - </w:t>
            </w:r>
            <w:r w:rsidR="00A757DB" w:rsidRPr="00D539C1">
              <w:t>AUTOSYS - ORACLE</w:t>
            </w:r>
          </w:p>
        </w:tc>
      </w:tr>
    </w:tbl>
    <w:p w14:paraId="221514E1" w14:textId="77777777" w:rsidR="004D1139" w:rsidRPr="00F222BD" w:rsidRDefault="004D1139" w:rsidP="004D1139">
      <w:pPr>
        <w:pStyle w:val="cvcorpsdetexte"/>
      </w:pPr>
    </w:p>
    <w:p w14:paraId="1DCECF96" w14:textId="77777777" w:rsidR="004D1139" w:rsidRPr="00F222BD" w:rsidRDefault="004D1139" w:rsidP="004D1139">
      <w:pPr>
        <w:pStyle w:val="cvcorpsdetexte"/>
      </w:pPr>
    </w:p>
    <w:tbl>
      <w:tblPr>
        <w:tblW w:w="99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781"/>
        <w:gridCol w:w="5590"/>
        <w:gridCol w:w="2552"/>
      </w:tblGrid>
      <w:tr w:rsidR="004D1139" w:rsidRPr="00F222BD" w14:paraId="785BEB01" w14:textId="77777777" w:rsidTr="002D0FC9">
        <w:trPr>
          <w:cantSplit/>
          <w:trHeight w:val="600"/>
        </w:trPr>
        <w:tc>
          <w:tcPr>
            <w:tcW w:w="7371" w:type="dxa"/>
            <w:gridSpan w:val="2"/>
            <w:tcBorders>
              <w:top w:val="single" w:sz="6" w:space="0" w:color="auto"/>
              <w:right w:val="nil"/>
            </w:tcBorders>
          </w:tcPr>
          <w:p w14:paraId="21FE6AC9" w14:textId="77777777" w:rsidR="004D1139" w:rsidRPr="00F222BD" w:rsidRDefault="00332E40" w:rsidP="002D0FC9">
            <w:pPr>
              <w:pStyle w:val="CVClient"/>
            </w:pPr>
            <w:r>
              <w:t>BP2S</w:t>
            </w:r>
          </w:p>
          <w:p w14:paraId="38536AD3" w14:textId="77777777" w:rsidR="004D1139" w:rsidRPr="00F222BD" w:rsidRDefault="008D51FD" w:rsidP="002D0FC9">
            <w:pPr>
              <w:pStyle w:val="CVClient"/>
            </w:pPr>
            <w:r>
              <w:t>Ingénieur poste de travail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</w:tcBorders>
          </w:tcPr>
          <w:p w14:paraId="7335F744" w14:textId="77777777" w:rsidR="004D1139" w:rsidRPr="00F222BD" w:rsidRDefault="00465607" w:rsidP="002D0FC9">
            <w:pPr>
              <w:pStyle w:val="CVDure"/>
            </w:pPr>
            <w:r>
              <w:t>De septembre 2018</w:t>
            </w:r>
            <w:r w:rsidR="00BE05F4">
              <w:t xml:space="preserve"> à </w:t>
            </w:r>
            <w:r>
              <w:t>décembre</w:t>
            </w:r>
            <w:r w:rsidR="00BE05F4" w:rsidRPr="00F222BD">
              <w:t xml:space="preserve"> </w:t>
            </w:r>
            <w:r w:rsidR="0006303E">
              <w:t>2018</w:t>
            </w:r>
          </w:p>
        </w:tc>
      </w:tr>
      <w:tr w:rsidR="004D1139" w:rsidRPr="00F222BD" w14:paraId="17339E8A" w14:textId="77777777" w:rsidTr="002D0FC9">
        <w:trPr>
          <w:cantSplit/>
        </w:trPr>
        <w:tc>
          <w:tcPr>
            <w:tcW w:w="1781" w:type="dxa"/>
            <w:tcBorders>
              <w:top w:val="nil"/>
              <w:bottom w:val="nil"/>
              <w:right w:val="nil"/>
            </w:tcBorders>
          </w:tcPr>
          <w:p w14:paraId="79537694" w14:textId="77777777" w:rsidR="004D1139" w:rsidRPr="00F222BD" w:rsidRDefault="004D1139" w:rsidP="002D0FC9">
            <w:pPr>
              <w:pStyle w:val="CvColonneGauche"/>
              <w:spacing w:before="120"/>
            </w:pPr>
            <w:r w:rsidRPr="00F222BD">
              <w:t>Projet</w:t>
            </w:r>
            <w:r w:rsidRPr="00F222BD">
              <w:tab/>
              <w:t>:</w:t>
            </w:r>
          </w:p>
        </w:tc>
        <w:tc>
          <w:tcPr>
            <w:tcW w:w="8142" w:type="dxa"/>
            <w:gridSpan w:val="2"/>
            <w:tcBorders>
              <w:top w:val="nil"/>
              <w:left w:val="nil"/>
              <w:bottom w:val="nil"/>
            </w:tcBorders>
          </w:tcPr>
          <w:p w14:paraId="11F8F74A" w14:textId="77777777" w:rsidR="004D1139" w:rsidRPr="00F222BD" w:rsidRDefault="005F767D" w:rsidP="005F767D">
            <w:pPr>
              <w:pStyle w:val="FonctionProjet"/>
              <w:spacing w:before="120"/>
              <w:rPr>
                <w:rFonts w:cs="Tahoma"/>
                <w:szCs w:val="20"/>
              </w:rPr>
            </w:pPr>
            <w:r w:rsidRPr="00E93F8F">
              <w:rPr>
                <w:szCs w:val="20"/>
              </w:rPr>
              <w:t>Développement/Migration AD/plan de continuité</w:t>
            </w:r>
          </w:p>
        </w:tc>
      </w:tr>
      <w:tr w:rsidR="001A5328" w:rsidRPr="00F222BD" w14:paraId="50A90E8B" w14:textId="77777777" w:rsidTr="002D0FC9">
        <w:trPr>
          <w:cantSplit/>
          <w:trHeight w:val="400"/>
        </w:trPr>
        <w:tc>
          <w:tcPr>
            <w:tcW w:w="1781" w:type="dxa"/>
            <w:tcBorders>
              <w:top w:val="nil"/>
              <w:bottom w:val="nil"/>
              <w:right w:val="nil"/>
            </w:tcBorders>
          </w:tcPr>
          <w:p w14:paraId="3255C0A4" w14:textId="77777777" w:rsidR="001A5328" w:rsidRPr="00F222BD" w:rsidRDefault="00C415C9" w:rsidP="001A5328">
            <w:pPr>
              <w:pStyle w:val="CvColonneGauche"/>
              <w:spacing w:before="120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Mi</w:t>
            </w:r>
            <w:r w:rsidR="001A5328" w:rsidRPr="00F222BD">
              <w:rPr>
                <w:rFonts w:cs="Tahoma"/>
                <w:szCs w:val="20"/>
              </w:rPr>
              <w:t>ssion</w:t>
            </w:r>
            <w:r w:rsidR="001A5328" w:rsidRPr="00F222BD">
              <w:rPr>
                <w:rFonts w:cs="Tahoma"/>
                <w:szCs w:val="20"/>
              </w:rPr>
              <w:tab/>
              <w:t>:</w:t>
            </w:r>
          </w:p>
        </w:tc>
        <w:tc>
          <w:tcPr>
            <w:tcW w:w="8142" w:type="dxa"/>
            <w:gridSpan w:val="2"/>
            <w:tcBorders>
              <w:top w:val="nil"/>
              <w:left w:val="nil"/>
              <w:bottom w:val="nil"/>
            </w:tcBorders>
          </w:tcPr>
          <w:p w14:paraId="1ECC2960" w14:textId="77777777" w:rsidR="009E223B" w:rsidRDefault="001A5328" w:rsidP="001A5328">
            <w:pPr>
              <w:pStyle w:val="CvColonneGauche"/>
              <w:tabs>
                <w:tab w:val="clear" w:pos="1980"/>
              </w:tabs>
              <w:spacing w:before="120"/>
              <w:jc w:val="both"/>
              <w:rPr>
                <w:szCs w:val="20"/>
              </w:rPr>
            </w:pPr>
            <w:r w:rsidRPr="00FD47D7">
              <w:rPr>
                <w:szCs w:val="20"/>
              </w:rPr>
              <w:t>Au sein de l'équipe " Evolution du</w:t>
            </w:r>
            <w:r w:rsidR="009E223B">
              <w:rPr>
                <w:szCs w:val="20"/>
              </w:rPr>
              <w:t xml:space="preserve"> poste de travail", réalisation des activités suivantes</w:t>
            </w:r>
            <w:r w:rsidR="001D7604">
              <w:rPr>
                <w:szCs w:val="20"/>
              </w:rPr>
              <w:t> :</w:t>
            </w:r>
          </w:p>
          <w:p w14:paraId="195BFA87" w14:textId="77777777" w:rsidR="001A5328" w:rsidRPr="00FD47D7" w:rsidRDefault="001A5328" w:rsidP="001A5328">
            <w:pPr>
              <w:pStyle w:val="CvColonneGauche"/>
              <w:tabs>
                <w:tab w:val="clear" w:pos="1980"/>
              </w:tabs>
              <w:spacing w:before="120"/>
              <w:jc w:val="both"/>
              <w:rPr>
                <w:szCs w:val="20"/>
              </w:rPr>
            </w:pPr>
            <w:r w:rsidRPr="00FD47D7">
              <w:rPr>
                <w:szCs w:val="20"/>
              </w:rPr>
              <w:t>Plan de continuité</w:t>
            </w:r>
          </w:p>
          <w:p w14:paraId="78A6DEC9" w14:textId="77777777" w:rsidR="001A5328" w:rsidRPr="00FD47D7" w:rsidRDefault="001A5328" w:rsidP="001A5328">
            <w:pPr>
              <w:pStyle w:val="cvTexteTiret"/>
              <w:spacing w:before="120"/>
              <w:rPr>
                <w:szCs w:val="20"/>
              </w:rPr>
            </w:pPr>
            <w:r w:rsidRPr="00FD47D7">
              <w:rPr>
                <w:szCs w:val="20"/>
              </w:rPr>
              <w:t>Etre le référent du plan de continuité pour BP2S sur l'aspect technique et les évolutions sur les différents sites (test de build au centre de Levallois)</w:t>
            </w:r>
          </w:p>
          <w:p w14:paraId="34BDCBBE" w14:textId="77777777" w:rsidR="001A5328" w:rsidRPr="00FD47D7" w:rsidRDefault="001A5328" w:rsidP="001A5328">
            <w:pPr>
              <w:pStyle w:val="CvColonneGauche"/>
              <w:tabs>
                <w:tab w:val="clear" w:pos="1980"/>
              </w:tabs>
              <w:spacing w:before="120"/>
              <w:jc w:val="both"/>
              <w:rPr>
                <w:szCs w:val="20"/>
              </w:rPr>
            </w:pPr>
            <w:r w:rsidRPr="00FD47D7">
              <w:rPr>
                <w:szCs w:val="20"/>
              </w:rPr>
              <w:t>Migration Active Directo</w:t>
            </w:r>
            <w:r>
              <w:rPr>
                <w:szCs w:val="20"/>
              </w:rPr>
              <w:t>r</w:t>
            </w:r>
            <w:r w:rsidRPr="00FD47D7">
              <w:rPr>
                <w:szCs w:val="20"/>
              </w:rPr>
              <w:t>y</w:t>
            </w:r>
          </w:p>
          <w:p w14:paraId="703E0246" w14:textId="77777777" w:rsidR="001A5328" w:rsidRPr="00FD47D7" w:rsidRDefault="001A5328" w:rsidP="001A5328">
            <w:pPr>
              <w:pStyle w:val="cvTexteTiret"/>
              <w:spacing w:before="0"/>
              <w:rPr>
                <w:rFonts w:eastAsia="SimSun"/>
                <w:szCs w:val="20"/>
              </w:rPr>
            </w:pPr>
            <w:r w:rsidRPr="00FD47D7">
              <w:rPr>
                <w:szCs w:val="20"/>
              </w:rPr>
              <w:t>Participer et contribuer</w:t>
            </w:r>
            <w:r w:rsidRPr="00FD47D7">
              <w:rPr>
                <w:rFonts w:eastAsia="SimSun"/>
                <w:szCs w:val="20"/>
              </w:rPr>
              <w:t xml:space="preserve"> à la migration Active Directory du domaine FRA vers EURO</w:t>
            </w:r>
          </w:p>
          <w:p w14:paraId="15EA37DC" w14:textId="77777777" w:rsidR="00710E9F" w:rsidRDefault="00D872F3" w:rsidP="001D7604">
            <w:pPr>
              <w:pStyle w:val="cvTexteTiret"/>
              <w:spacing w:before="0"/>
              <w:rPr>
                <w:rFonts w:eastAsia="SimSun"/>
                <w:szCs w:val="20"/>
              </w:rPr>
            </w:pPr>
            <w:r>
              <w:rPr>
                <w:rFonts w:eastAsia="SimSun"/>
                <w:szCs w:val="20"/>
              </w:rPr>
              <w:t>Participation au suivi et à des réunions éventuellement en anglais</w:t>
            </w:r>
          </w:p>
          <w:p w14:paraId="556DB349" w14:textId="77777777" w:rsidR="001A5328" w:rsidRPr="00C130E7" w:rsidRDefault="001D7604" w:rsidP="00374793">
            <w:pPr>
              <w:pStyle w:val="cvTexteTiret"/>
              <w:spacing w:before="0"/>
              <w:rPr>
                <w:szCs w:val="20"/>
              </w:rPr>
            </w:pPr>
            <w:r>
              <w:rPr>
                <w:rFonts w:eastAsia="SimSun"/>
                <w:szCs w:val="20"/>
              </w:rPr>
              <w:t xml:space="preserve">Migration et suivi post-migration </w:t>
            </w:r>
            <w:r w:rsidR="00374793">
              <w:rPr>
                <w:rFonts w:eastAsia="SimSun"/>
                <w:szCs w:val="20"/>
              </w:rPr>
              <w:t>(support niveau 2)</w:t>
            </w:r>
          </w:p>
          <w:p w14:paraId="6C83D27B" w14:textId="77777777" w:rsidR="00C130E7" w:rsidRDefault="00C130E7" w:rsidP="00C130E7">
            <w:pPr>
              <w:pStyle w:val="cvTexteTiret"/>
              <w:numPr>
                <w:ilvl w:val="0"/>
                <w:numId w:val="0"/>
              </w:numPr>
              <w:spacing w:before="0"/>
              <w:ind w:left="740" w:hanging="360"/>
              <w:rPr>
                <w:rFonts w:eastAsia="SimSun"/>
                <w:szCs w:val="20"/>
              </w:rPr>
            </w:pPr>
          </w:p>
          <w:p w14:paraId="182EA628" w14:textId="77777777" w:rsidR="00C130E7" w:rsidRPr="005C583B" w:rsidRDefault="00C130E7" w:rsidP="00C130E7">
            <w:pPr>
              <w:pStyle w:val="cvTexteTiret"/>
              <w:numPr>
                <w:ilvl w:val="0"/>
                <w:numId w:val="0"/>
              </w:numPr>
              <w:spacing w:before="0"/>
              <w:ind w:left="740" w:hanging="360"/>
              <w:rPr>
                <w:szCs w:val="20"/>
              </w:rPr>
            </w:pPr>
          </w:p>
        </w:tc>
      </w:tr>
      <w:tr w:rsidR="001A5328" w:rsidRPr="00F222BD" w14:paraId="0AF692FB" w14:textId="77777777" w:rsidTr="002D0FC9">
        <w:trPr>
          <w:cantSplit/>
          <w:trHeight w:val="400"/>
        </w:trPr>
        <w:tc>
          <w:tcPr>
            <w:tcW w:w="1781" w:type="dxa"/>
            <w:tcBorders>
              <w:top w:val="nil"/>
            </w:tcBorders>
          </w:tcPr>
          <w:p w14:paraId="009FC550" w14:textId="77777777" w:rsidR="001A5328" w:rsidRPr="00F222BD" w:rsidRDefault="001A5328" w:rsidP="001A5328">
            <w:pPr>
              <w:pStyle w:val="CvColonneGauche"/>
              <w:tabs>
                <w:tab w:val="clear" w:pos="1980"/>
              </w:tabs>
              <w:spacing w:before="120"/>
            </w:pPr>
            <w:r w:rsidRPr="00F222BD">
              <w:t>Environnement : Technique</w:t>
            </w:r>
          </w:p>
        </w:tc>
        <w:tc>
          <w:tcPr>
            <w:tcW w:w="8142" w:type="dxa"/>
            <w:gridSpan w:val="2"/>
            <w:tcBorders>
              <w:top w:val="nil"/>
            </w:tcBorders>
          </w:tcPr>
          <w:p w14:paraId="0C61473C" w14:textId="77777777" w:rsidR="001A5328" w:rsidRPr="00F222BD" w:rsidRDefault="00D63D71" w:rsidP="00D63D71">
            <w:pPr>
              <w:pStyle w:val="CVTechnique"/>
              <w:spacing w:before="120"/>
            </w:pPr>
            <w:r>
              <w:rPr>
                <w:szCs w:val="20"/>
                <w:lang w:val="en-US"/>
              </w:rPr>
              <w:t xml:space="preserve">Excel - </w:t>
            </w:r>
            <w:r w:rsidRPr="00FD47D7">
              <w:rPr>
                <w:szCs w:val="20"/>
                <w:lang w:val="en-US"/>
              </w:rPr>
              <w:t>Active DIRECTORY (R</w:t>
            </w:r>
            <w:r>
              <w:rPr>
                <w:szCs w:val="20"/>
                <w:lang w:val="en-US"/>
              </w:rPr>
              <w:t xml:space="preserve">SAT) - </w:t>
            </w:r>
            <w:r w:rsidRPr="00FD47D7">
              <w:rPr>
                <w:szCs w:val="20"/>
                <w:lang w:val="en-US"/>
              </w:rPr>
              <w:t>POWERSHELL</w:t>
            </w:r>
          </w:p>
        </w:tc>
      </w:tr>
    </w:tbl>
    <w:p w14:paraId="30715F6B" w14:textId="77777777" w:rsidR="004D1139" w:rsidRPr="00F222BD" w:rsidRDefault="004D1139" w:rsidP="004D1139">
      <w:pPr>
        <w:pStyle w:val="cvcorpsdetexte"/>
      </w:pPr>
    </w:p>
    <w:p w14:paraId="08665EDC" w14:textId="77777777" w:rsidR="004D1139" w:rsidRPr="00F222BD" w:rsidRDefault="004D1139" w:rsidP="004D1139">
      <w:pPr>
        <w:pStyle w:val="cvcorpsdetexte"/>
      </w:pPr>
    </w:p>
    <w:tbl>
      <w:tblPr>
        <w:tblW w:w="99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781"/>
        <w:gridCol w:w="5590"/>
        <w:gridCol w:w="2552"/>
      </w:tblGrid>
      <w:tr w:rsidR="004D1139" w:rsidRPr="00F222BD" w14:paraId="721B2815" w14:textId="77777777" w:rsidTr="002D0FC9">
        <w:trPr>
          <w:cantSplit/>
          <w:trHeight w:val="600"/>
        </w:trPr>
        <w:tc>
          <w:tcPr>
            <w:tcW w:w="7371" w:type="dxa"/>
            <w:gridSpan w:val="2"/>
            <w:tcBorders>
              <w:top w:val="single" w:sz="6" w:space="0" w:color="auto"/>
              <w:right w:val="nil"/>
            </w:tcBorders>
          </w:tcPr>
          <w:p w14:paraId="5A51C49F" w14:textId="77777777" w:rsidR="004D1139" w:rsidRPr="00F222BD" w:rsidRDefault="0009521F" w:rsidP="002D0FC9">
            <w:pPr>
              <w:pStyle w:val="CVClient"/>
            </w:pPr>
            <w:r>
              <w:t>SILCA</w:t>
            </w:r>
          </w:p>
          <w:p w14:paraId="0DF0EDC8" w14:textId="77777777" w:rsidR="004D1139" w:rsidRPr="00F222BD" w:rsidRDefault="0009521F" w:rsidP="0009521F">
            <w:pPr>
              <w:pStyle w:val="CVClient"/>
            </w:pPr>
            <w:r w:rsidRPr="00FD47D7">
              <w:rPr>
                <w:sz w:val="20"/>
                <w:szCs w:val="20"/>
              </w:rPr>
              <w:t>Ingénieur</w:t>
            </w:r>
            <w:r>
              <w:rPr>
                <w:sz w:val="20"/>
                <w:szCs w:val="20"/>
              </w:rPr>
              <w:t xml:space="preserve"> Supervision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</w:tcBorders>
          </w:tcPr>
          <w:p w14:paraId="6EDEBD90" w14:textId="77777777" w:rsidR="004D1139" w:rsidRPr="00F222BD" w:rsidRDefault="00F00986" w:rsidP="002D0FC9">
            <w:pPr>
              <w:pStyle w:val="CVDure"/>
            </w:pPr>
            <w:r>
              <w:t>De mai 2018</w:t>
            </w:r>
            <w:r w:rsidR="00BE05F4">
              <w:t xml:space="preserve"> à </w:t>
            </w:r>
            <w:r>
              <w:t>août 2018</w:t>
            </w:r>
          </w:p>
        </w:tc>
      </w:tr>
      <w:tr w:rsidR="004D1139" w:rsidRPr="00F222BD" w14:paraId="7B983EF2" w14:textId="77777777" w:rsidTr="002D0FC9">
        <w:trPr>
          <w:cantSplit/>
        </w:trPr>
        <w:tc>
          <w:tcPr>
            <w:tcW w:w="1781" w:type="dxa"/>
            <w:tcBorders>
              <w:top w:val="nil"/>
              <w:bottom w:val="nil"/>
              <w:right w:val="nil"/>
            </w:tcBorders>
          </w:tcPr>
          <w:p w14:paraId="16DDA7B1" w14:textId="77777777" w:rsidR="004D1139" w:rsidRPr="00F222BD" w:rsidRDefault="004D1139" w:rsidP="002D0FC9">
            <w:pPr>
              <w:pStyle w:val="CvColonneGauche"/>
              <w:spacing w:before="120"/>
            </w:pPr>
            <w:r w:rsidRPr="00F222BD">
              <w:t>Projet</w:t>
            </w:r>
            <w:r w:rsidRPr="00F222BD">
              <w:tab/>
              <w:t>:</w:t>
            </w:r>
          </w:p>
        </w:tc>
        <w:tc>
          <w:tcPr>
            <w:tcW w:w="8142" w:type="dxa"/>
            <w:gridSpan w:val="2"/>
            <w:tcBorders>
              <w:top w:val="nil"/>
              <w:left w:val="nil"/>
              <w:bottom w:val="nil"/>
            </w:tcBorders>
          </w:tcPr>
          <w:p w14:paraId="5076E0BB" w14:textId="77777777" w:rsidR="004D1139" w:rsidRPr="00F222BD" w:rsidRDefault="00043FF6" w:rsidP="002D0FC9">
            <w:pPr>
              <w:pStyle w:val="FonctionProjet"/>
              <w:spacing w:before="120"/>
              <w:rPr>
                <w:rFonts w:cs="Tahoma"/>
                <w:szCs w:val="20"/>
              </w:rPr>
            </w:pPr>
            <w:r w:rsidRPr="00FD47D7">
              <w:rPr>
                <w:rFonts w:cs="Tahoma"/>
                <w:szCs w:val="20"/>
              </w:rPr>
              <w:t>Administration de SCOM</w:t>
            </w:r>
          </w:p>
        </w:tc>
      </w:tr>
      <w:tr w:rsidR="004D1139" w:rsidRPr="00F222BD" w14:paraId="1D5D44CD" w14:textId="77777777" w:rsidTr="002D0FC9">
        <w:trPr>
          <w:cantSplit/>
          <w:trHeight w:val="400"/>
        </w:trPr>
        <w:tc>
          <w:tcPr>
            <w:tcW w:w="1781" w:type="dxa"/>
            <w:tcBorders>
              <w:top w:val="nil"/>
              <w:bottom w:val="nil"/>
              <w:right w:val="nil"/>
            </w:tcBorders>
          </w:tcPr>
          <w:p w14:paraId="1AB3C207" w14:textId="77777777" w:rsidR="004D1139" w:rsidRPr="00F222BD" w:rsidRDefault="004D1139" w:rsidP="002D0FC9">
            <w:pPr>
              <w:pStyle w:val="CvColonneGauche"/>
              <w:spacing w:before="120"/>
              <w:rPr>
                <w:rFonts w:cs="Tahoma"/>
                <w:szCs w:val="20"/>
              </w:rPr>
            </w:pPr>
            <w:r w:rsidRPr="00F222BD">
              <w:rPr>
                <w:rFonts w:cs="Tahoma"/>
                <w:szCs w:val="20"/>
              </w:rPr>
              <w:lastRenderedPageBreak/>
              <w:t>Mission</w:t>
            </w:r>
            <w:r w:rsidRPr="00F222BD">
              <w:rPr>
                <w:rFonts w:cs="Tahoma"/>
                <w:szCs w:val="20"/>
              </w:rPr>
              <w:tab/>
              <w:t>:</w:t>
            </w:r>
          </w:p>
        </w:tc>
        <w:tc>
          <w:tcPr>
            <w:tcW w:w="8142" w:type="dxa"/>
            <w:gridSpan w:val="2"/>
            <w:tcBorders>
              <w:top w:val="nil"/>
              <w:left w:val="nil"/>
              <w:bottom w:val="nil"/>
            </w:tcBorders>
          </w:tcPr>
          <w:p w14:paraId="7D27409C" w14:textId="77777777" w:rsidR="00043FF6" w:rsidRPr="00FD47D7" w:rsidRDefault="000F5A1A" w:rsidP="00043FF6">
            <w:pPr>
              <w:pStyle w:val="cvcorpsdetexte"/>
              <w:spacing w:before="120"/>
            </w:pPr>
            <w:r>
              <w:t>Participation à l’administration de SCOM</w:t>
            </w:r>
            <w:r w:rsidR="00043FF6" w:rsidRPr="00FD47D7">
              <w:rPr>
                <w:rFonts w:eastAsia="SimSun"/>
              </w:rPr>
              <w:t> :</w:t>
            </w:r>
          </w:p>
          <w:p w14:paraId="65E6981B" w14:textId="77777777" w:rsidR="00043FF6" w:rsidRPr="00FD47D7" w:rsidRDefault="00043FF6" w:rsidP="00043FF6">
            <w:pPr>
              <w:pStyle w:val="cvTexteTiret"/>
              <w:spacing w:before="0"/>
              <w:rPr>
                <w:rFonts w:eastAsia="SimSun"/>
                <w:szCs w:val="20"/>
              </w:rPr>
            </w:pPr>
            <w:r w:rsidRPr="00FD47D7">
              <w:rPr>
                <w:rFonts w:eastAsia="SimSun"/>
                <w:szCs w:val="20"/>
              </w:rPr>
              <w:t>Installation de server de gestion MS primaire et secondaire virtualisé sous Microsoft Hyper-V</w:t>
            </w:r>
          </w:p>
          <w:p w14:paraId="5A663254" w14:textId="77777777" w:rsidR="00043FF6" w:rsidRPr="00FD47D7" w:rsidRDefault="00043FF6" w:rsidP="00043FF6">
            <w:pPr>
              <w:pStyle w:val="cvTexteTiret"/>
              <w:spacing w:before="0"/>
              <w:rPr>
                <w:rFonts w:eastAsia="SimSun"/>
                <w:szCs w:val="20"/>
              </w:rPr>
            </w:pPr>
            <w:r w:rsidRPr="00FD47D7">
              <w:rPr>
                <w:rFonts w:eastAsia="SimSun"/>
                <w:szCs w:val="20"/>
              </w:rPr>
              <w:t>Installation de la base de données MSSQL</w:t>
            </w:r>
          </w:p>
          <w:p w14:paraId="1DA59749" w14:textId="77777777" w:rsidR="00043FF6" w:rsidRPr="00FD47D7" w:rsidRDefault="00043FF6" w:rsidP="00043FF6">
            <w:pPr>
              <w:pStyle w:val="cvTexteTiret"/>
              <w:spacing w:before="0"/>
              <w:rPr>
                <w:rFonts w:eastAsia="SimSun"/>
                <w:szCs w:val="20"/>
              </w:rPr>
            </w:pPr>
            <w:r w:rsidRPr="00FD47D7">
              <w:rPr>
                <w:rFonts w:eastAsia="SimSun"/>
                <w:szCs w:val="20"/>
              </w:rPr>
              <w:t>Installation d’une gateway</w:t>
            </w:r>
          </w:p>
          <w:p w14:paraId="74A98C08" w14:textId="77777777" w:rsidR="00043FF6" w:rsidRPr="00FD47D7" w:rsidRDefault="00043FF6" w:rsidP="00043FF6">
            <w:pPr>
              <w:pStyle w:val="cvTexteTiret"/>
              <w:spacing w:before="0"/>
              <w:rPr>
                <w:rFonts w:eastAsia="SimSun"/>
                <w:szCs w:val="20"/>
              </w:rPr>
            </w:pPr>
            <w:r w:rsidRPr="00FD47D7">
              <w:rPr>
                <w:rFonts w:eastAsia="SimSun"/>
                <w:szCs w:val="20"/>
              </w:rPr>
              <w:t>Transfert de certificats sur les gateway</w:t>
            </w:r>
            <w:r w:rsidR="00BE397A">
              <w:rPr>
                <w:rFonts w:eastAsia="SimSun"/>
                <w:szCs w:val="20"/>
              </w:rPr>
              <w:t>s</w:t>
            </w:r>
          </w:p>
          <w:p w14:paraId="276DF7CF" w14:textId="77777777" w:rsidR="00043FF6" w:rsidRDefault="00043FF6" w:rsidP="00043FF6">
            <w:pPr>
              <w:pStyle w:val="cvTexteTiret"/>
              <w:spacing w:before="0"/>
              <w:rPr>
                <w:rFonts w:eastAsia="SimSun"/>
                <w:szCs w:val="20"/>
              </w:rPr>
            </w:pPr>
            <w:r w:rsidRPr="00FD47D7">
              <w:rPr>
                <w:rFonts w:eastAsia="SimSun"/>
                <w:szCs w:val="20"/>
              </w:rPr>
              <w:t>Déploiement d’un agent SCOM sous Windows</w:t>
            </w:r>
          </w:p>
          <w:p w14:paraId="40C87F10" w14:textId="77777777" w:rsidR="00043FF6" w:rsidRPr="00FD47D7" w:rsidRDefault="00043FF6" w:rsidP="00043FF6">
            <w:pPr>
              <w:pStyle w:val="cvTexteTiret"/>
              <w:numPr>
                <w:ilvl w:val="0"/>
                <w:numId w:val="0"/>
              </w:numPr>
              <w:spacing w:before="0"/>
              <w:ind w:left="740"/>
              <w:rPr>
                <w:rFonts w:eastAsia="SimSun"/>
                <w:szCs w:val="20"/>
              </w:rPr>
            </w:pPr>
          </w:p>
          <w:p w14:paraId="66BF71DC" w14:textId="77777777" w:rsidR="004D1139" w:rsidRDefault="00043FF6" w:rsidP="00740BEB">
            <w:pPr>
              <w:pStyle w:val="cvTexteTiret"/>
              <w:numPr>
                <w:ilvl w:val="0"/>
                <w:numId w:val="0"/>
              </w:numPr>
              <w:rPr>
                <w:rFonts w:eastAsia="SimSun"/>
                <w:szCs w:val="20"/>
              </w:rPr>
            </w:pPr>
            <w:r w:rsidRPr="00FD47D7">
              <w:rPr>
                <w:rFonts w:eastAsia="SimSun"/>
                <w:szCs w:val="20"/>
              </w:rPr>
              <w:t xml:space="preserve">Réalisation : script de </w:t>
            </w:r>
            <w:r w:rsidR="00740BEB">
              <w:rPr>
                <w:rFonts w:eastAsia="SimSun"/>
                <w:szCs w:val="20"/>
              </w:rPr>
              <w:t>copie</w:t>
            </w:r>
            <w:r w:rsidR="00E1282E">
              <w:rPr>
                <w:rFonts w:eastAsia="SimSun"/>
                <w:szCs w:val="20"/>
              </w:rPr>
              <w:t xml:space="preserve"> des MP (M</w:t>
            </w:r>
            <w:r w:rsidRPr="00FD47D7">
              <w:rPr>
                <w:rFonts w:eastAsia="SimSun"/>
                <w:szCs w:val="20"/>
              </w:rPr>
              <w:t xml:space="preserve">anagement Packs) </w:t>
            </w:r>
            <w:r w:rsidR="00740BEB">
              <w:rPr>
                <w:rFonts w:eastAsia="SimSun"/>
                <w:szCs w:val="20"/>
              </w:rPr>
              <w:t>de production vers la recette</w:t>
            </w:r>
          </w:p>
          <w:p w14:paraId="597FF816" w14:textId="77777777" w:rsidR="00A8671E" w:rsidRPr="00F222BD" w:rsidRDefault="00BD3ACB" w:rsidP="00740BEB">
            <w:pPr>
              <w:pStyle w:val="cvTexteTiret"/>
              <w:numPr>
                <w:ilvl w:val="0"/>
                <w:numId w:val="0"/>
              </w:numPr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 xml:space="preserve"> </w:t>
            </w:r>
          </w:p>
        </w:tc>
      </w:tr>
      <w:tr w:rsidR="004D1139" w:rsidRPr="00F222BD" w14:paraId="22E2B9E9" w14:textId="77777777" w:rsidTr="002D0FC9">
        <w:trPr>
          <w:cantSplit/>
          <w:trHeight w:val="400"/>
        </w:trPr>
        <w:tc>
          <w:tcPr>
            <w:tcW w:w="1781" w:type="dxa"/>
            <w:tcBorders>
              <w:top w:val="nil"/>
            </w:tcBorders>
          </w:tcPr>
          <w:p w14:paraId="1E253A07" w14:textId="77777777" w:rsidR="004D1139" w:rsidRPr="00F222BD" w:rsidRDefault="004D1139" w:rsidP="002D0FC9">
            <w:pPr>
              <w:pStyle w:val="CvColonneGauche"/>
              <w:tabs>
                <w:tab w:val="clear" w:pos="1980"/>
              </w:tabs>
              <w:spacing w:before="120"/>
            </w:pPr>
            <w:r w:rsidRPr="00F222BD">
              <w:t>Environnement : Technique</w:t>
            </w:r>
          </w:p>
        </w:tc>
        <w:tc>
          <w:tcPr>
            <w:tcW w:w="8142" w:type="dxa"/>
            <w:gridSpan w:val="2"/>
            <w:tcBorders>
              <w:top w:val="nil"/>
            </w:tcBorders>
          </w:tcPr>
          <w:p w14:paraId="152FD1F2" w14:textId="77777777" w:rsidR="00F26B57" w:rsidRPr="00F26B57" w:rsidRDefault="00F26B57" w:rsidP="00AA5EDA">
            <w:pPr>
              <w:pStyle w:val="cvTexteTiret"/>
              <w:numPr>
                <w:ilvl w:val="0"/>
                <w:numId w:val="0"/>
              </w:numPr>
              <w:rPr>
                <w:sz w:val="10"/>
                <w:szCs w:val="10"/>
              </w:rPr>
            </w:pPr>
          </w:p>
          <w:p w14:paraId="6695FB9E" w14:textId="77777777" w:rsidR="004D1139" w:rsidRPr="00F222BD" w:rsidRDefault="007E477A" w:rsidP="00AA5EDA">
            <w:pPr>
              <w:pStyle w:val="cvTexteTiret"/>
              <w:numPr>
                <w:ilvl w:val="0"/>
                <w:numId w:val="0"/>
              </w:numPr>
            </w:pPr>
            <w:r>
              <w:t xml:space="preserve">SCOM 2012 </w:t>
            </w:r>
            <w:r w:rsidR="004D1139" w:rsidRPr="00F222BD">
              <w:t xml:space="preserve">– </w:t>
            </w:r>
            <w:r w:rsidR="00612064">
              <w:rPr>
                <w:szCs w:val="20"/>
                <w:lang w:val="en-US"/>
              </w:rPr>
              <w:t>MICROSOFT HYPER-V, MSSQL, POWERSHELL</w:t>
            </w:r>
          </w:p>
        </w:tc>
      </w:tr>
    </w:tbl>
    <w:p w14:paraId="6F02ED7E" w14:textId="77777777" w:rsidR="004D1139" w:rsidRPr="00F222BD" w:rsidRDefault="004D1139" w:rsidP="004D1139">
      <w:pPr>
        <w:pStyle w:val="cvcorpsdetexte"/>
      </w:pPr>
    </w:p>
    <w:tbl>
      <w:tblPr>
        <w:tblW w:w="99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781"/>
        <w:gridCol w:w="5590"/>
        <w:gridCol w:w="2552"/>
      </w:tblGrid>
      <w:tr w:rsidR="003745E2" w:rsidRPr="00F222BD" w14:paraId="39A919AD" w14:textId="77777777" w:rsidTr="00AC39DE">
        <w:trPr>
          <w:cantSplit/>
          <w:trHeight w:val="600"/>
        </w:trPr>
        <w:tc>
          <w:tcPr>
            <w:tcW w:w="7371" w:type="dxa"/>
            <w:gridSpan w:val="2"/>
            <w:tcBorders>
              <w:top w:val="single" w:sz="6" w:space="0" w:color="auto"/>
              <w:right w:val="nil"/>
            </w:tcBorders>
          </w:tcPr>
          <w:p w14:paraId="5E5DF069" w14:textId="77777777" w:rsidR="003745E2" w:rsidRPr="00F222BD" w:rsidRDefault="00F17901" w:rsidP="00AC39DE">
            <w:pPr>
              <w:pStyle w:val="CVClient"/>
            </w:pPr>
            <w:r>
              <w:t>LCL</w:t>
            </w:r>
          </w:p>
          <w:p w14:paraId="54DCCCE0" w14:textId="77777777" w:rsidR="003745E2" w:rsidRPr="00F222BD" w:rsidRDefault="00CF54C3" w:rsidP="00AC39DE">
            <w:pPr>
              <w:pStyle w:val="CVClient"/>
            </w:pPr>
            <w:r>
              <w:t>Consultant Recette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</w:tcBorders>
          </w:tcPr>
          <w:p w14:paraId="35AC9A52" w14:textId="77777777" w:rsidR="003745E2" w:rsidRPr="00F222BD" w:rsidRDefault="00793E38" w:rsidP="00AC39DE">
            <w:pPr>
              <w:pStyle w:val="CVDure"/>
            </w:pPr>
            <w:r>
              <w:t>De août 2017</w:t>
            </w:r>
            <w:r w:rsidR="003745E2">
              <w:t xml:space="preserve"> à </w:t>
            </w:r>
            <w:r>
              <w:t>mai 2018</w:t>
            </w:r>
            <w:r w:rsidR="003745E2" w:rsidRPr="00F222BD">
              <w:t xml:space="preserve"> </w:t>
            </w:r>
          </w:p>
        </w:tc>
      </w:tr>
      <w:tr w:rsidR="00846A52" w:rsidRPr="00F222BD" w14:paraId="212C5AB2" w14:textId="77777777" w:rsidTr="00AC39DE">
        <w:trPr>
          <w:cantSplit/>
        </w:trPr>
        <w:tc>
          <w:tcPr>
            <w:tcW w:w="1781" w:type="dxa"/>
            <w:tcBorders>
              <w:top w:val="nil"/>
              <w:bottom w:val="nil"/>
              <w:right w:val="nil"/>
            </w:tcBorders>
          </w:tcPr>
          <w:p w14:paraId="274ACC2E" w14:textId="77777777" w:rsidR="00846A52" w:rsidRPr="00F222BD" w:rsidRDefault="00846A52" w:rsidP="00AC39DE">
            <w:pPr>
              <w:pStyle w:val="CvColonneGauche"/>
              <w:spacing w:before="120"/>
            </w:pPr>
            <w:r w:rsidRPr="00F222BD">
              <w:t>Projet</w:t>
            </w:r>
            <w:r w:rsidRPr="00F222BD">
              <w:tab/>
              <w:t>:</w:t>
            </w:r>
          </w:p>
        </w:tc>
        <w:tc>
          <w:tcPr>
            <w:tcW w:w="8142" w:type="dxa"/>
            <w:gridSpan w:val="2"/>
            <w:tcBorders>
              <w:top w:val="nil"/>
              <w:left w:val="nil"/>
              <w:bottom w:val="nil"/>
            </w:tcBorders>
          </w:tcPr>
          <w:p w14:paraId="7B87BB60" w14:textId="77777777" w:rsidR="00846A52" w:rsidRPr="00FD47D7" w:rsidRDefault="00846A52" w:rsidP="00AC39DE">
            <w:pPr>
              <w:pStyle w:val="FonctionProjet"/>
              <w:spacing w:before="120"/>
              <w:rPr>
                <w:rFonts w:cs="Tahoma"/>
                <w:szCs w:val="20"/>
              </w:rPr>
            </w:pPr>
            <w:r w:rsidRPr="00846A52">
              <w:rPr>
                <w:szCs w:val="20"/>
              </w:rPr>
              <w:t>Maîtrise d’œuvre (MOE) en recette et en production des projets SUCCESSION et CONTRATHEQUE</w:t>
            </w:r>
          </w:p>
        </w:tc>
      </w:tr>
      <w:tr w:rsidR="00846A52" w:rsidRPr="00F222BD" w14:paraId="756285B2" w14:textId="77777777" w:rsidTr="00AC39DE">
        <w:trPr>
          <w:cantSplit/>
          <w:trHeight w:val="400"/>
        </w:trPr>
        <w:tc>
          <w:tcPr>
            <w:tcW w:w="1781" w:type="dxa"/>
            <w:tcBorders>
              <w:top w:val="nil"/>
              <w:bottom w:val="nil"/>
              <w:right w:val="nil"/>
            </w:tcBorders>
          </w:tcPr>
          <w:p w14:paraId="3DA02C37" w14:textId="77777777" w:rsidR="00846A52" w:rsidRPr="00F222BD" w:rsidRDefault="00846A52" w:rsidP="00AC39DE">
            <w:pPr>
              <w:pStyle w:val="CvColonneGauche"/>
              <w:spacing w:before="120"/>
              <w:rPr>
                <w:rFonts w:cs="Tahoma"/>
                <w:szCs w:val="20"/>
              </w:rPr>
            </w:pPr>
            <w:r w:rsidRPr="00F222BD">
              <w:rPr>
                <w:rFonts w:cs="Tahoma"/>
                <w:szCs w:val="20"/>
              </w:rPr>
              <w:t>Mission</w:t>
            </w:r>
            <w:r w:rsidRPr="00F222BD">
              <w:rPr>
                <w:rFonts w:cs="Tahoma"/>
                <w:szCs w:val="20"/>
              </w:rPr>
              <w:tab/>
              <w:t>:</w:t>
            </w:r>
          </w:p>
        </w:tc>
        <w:tc>
          <w:tcPr>
            <w:tcW w:w="8142" w:type="dxa"/>
            <w:gridSpan w:val="2"/>
            <w:tcBorders>
              <w:top w:val="nil"/>
              <w:left w:val="nil"/>
              <w:bottom w:val="nil"/>
            </w:tcBorders>
          </w:tcPr>
          <w:p w14:paraId="44CD13BF" w14:textId="77777777" w:rsidR="00846A52" w:rsidRPr="00FD47D7" w:rsidRDefault="00846A52" w:rsidP="00846A52">
            <w:pPr>
              <w:pStyle w:val="cvcorpsdetexte"/>
              <w:spacing w:before="120"/>
            </w:pPr>
            <w:r w:rsidRPr="00FD47D7">
              <w:t>Montée en version de l’environnement de recette de Contrathèque</w:t>
            </w:r>
          </w:p>
          <w:p w14:paraId="0A7B5118" w14:textId="77777777" w:rsidR="00846A52" w:rsidRPr="00FD47D7" w:rsidRDefault="00846A52" w:rsidP="00846A52">
            <w:pPr>
              <w:pStyle w:val="cvTexteTiret"/>
              <w:numPr>
                <w:ilvl w:val="0"/>
                <w:numId w:val="6"/>
              </w:numPr>
              <w:spacing w:before="0"/>
              <w:rPr>
                <w:rFonts w:eastAsia="SimSun"/>
                <w:szCs w:val="20"/>
              </w:rPr>
            </w:pPr>
            <w:r w:rsidRPr="00FD47D7">
              <w:rPr>
                <w:rFonts w:eastAsia="SimSun"/>
                <w:szCs w:val="20"/>
              </w:rPr>
              <w:t>Déploiement des fichiers dans le répertoire de déploiement</w:t>
            </w:r>
          </w:p>
          <w:p w14:paraId="37E2BCDE" w14:textId="77777777" w:rsidR="00846A52" w:rsidRDefault="00846A52" w:rsidP="00846A52">
            <w:pPr>
              <w:pStyle w:val="cvTexteTiret"/>
              <w:numPr>
                <w:ilvl w:val="0"/>
                <w:numId w:val="6"/>
              </w:numPr>
              <w:spacing w:before="0"/>
              <w:rPr>
                <w:rFonts w:eastAsia="SimSun"/>
                <w:szCs w:val="20"/>
              </w:rPr>
            </w:pPr>
            <w:r w:rsidRPr="00FD47D7">
              <w:rPr>
                <w:rFonts w:eastAsia="SimSun"/>
                <w:szCs w:val="20"/>
              </w:rPr>
              <w:t>Exécution des scripts SQL dans le SGBDR MySQL</w:t>
            </w:r>
          </w:p>
          <w:p w14:paraId="10745E81" w14:textId="77777777" w:rsidR="00846A52" w:rsidRPr="00DB5E2D" w:rsidRDefault="00846A52" w:rsidP="00846A52">
            <w:pPr>
              <w:pStyle w:val="cvTexteTiret"/>
              <w:numPr>
                <w:ilvl w:val="0"/>
                <w:numId w:val="0"/>
              </w:numPr>
              <w:spacing w:before="0"/>
              <w:ind w:left="740"/>
              <w:rPr>
                <w:rFonts w:eastAsia="SimSun"/>
                <w:szCs w:val="20"/>
              </w:rPr>
            </w:pPr>
          </w:p>
          <w:p w14:paraId="5B5A23C6" w14:textId="77777777" w:rsidR="00846A52" w:rsidRPr="00FD47D7" w:rsidRDefault="00846A52" w:rsidP="00846A52">
            <w:pPr>
              <w:pStyle w:val="cvTexteTiret"/>
              <w:numPr>
                <w:ilvl w:val="0"/>
                <w:numId w:val="0"/>
              </w:numPr>
              <w:rPr>
                <w:rFonts w:eastAsia="SimSun"/>
                <w:szCs w:val="20"/>
              </w:rPr>
            </w:pPr>
            <w:r w:rsidRPr="00FD47D7">
              <w:rPr>
                <w:rFonts w:eastAsia="SimSun"/>
                <w:szCs w:val="20"/>
              </w:rPr>
              <w:t>Mise en production d’applications dans Succession pour la recherche des ayants droits</w:t>
            </w:r>
          </w:p>
          <w:p w14:paraId="2C1B4384" w14:textId="77777777" w:rsidR="00846A52" w:rsidRPr="00FD47D7" w:rsidRDefault="007D6D0A" w:rsidP="00846A52">
            <w:pPr>
              <w:pStyle w:val="cvTexteTiret"/>
              <w:numPr>
                <w:ilvl w:val="0"/>
                <w:numId w:val="6"/>
              </w:numPr>
              <w:spacing w:before="0"/>
              <w:rPr>
                <w:rFonts w:eastAsia="SimSun"/>
                <w:szCs w:val="20"/>
              </w:rPr>
            </w:pPr>
            <w:r>
              <w:rPr>
                <w:rFonts w:eastAsia="SimSun"/>
                <w:szCs w:val="20"/>
              </w:rPr>
              <w:t xml:space="preserve">Mise en production du projet </w:t>
            </w:r>
            <w:r w:rsidR="00846A52" w:rsidRPr="00FD47D7">
              <w:rPr>
                <w:rFonts w:eastAsia="SimSun"/>
                <w:szCs w:val="20"/>
              </w:rPr>
              <w:t>INFODECLA (Infodeclaration) avec une ressource SILCA</w:t>
            </w:r>
          </w:p>
          <w:p w14:paraId="2CF9D79A" w14:textId="77777777" w:rsidR="00846A52" w:rsidRPr="00DB5E2D" w:rsidRDefault="00846A52" w:rsidP="00846A52">
            <w:pPr>
              <w:pStyle w:val="cvTexteTiret"/>
              <w:numPr>
                <w:ilvl w:val="0"/>
                <w:numId w:val="6"/>
              </w:numPr>
              <w:spacing w:before="0"/>
              <w:rPr>
                <w:rFonts w:eastAsia="SimSun"/>
                <w:szCs w:val="20"/>
              </w:rPr>
            </w:pPr>
            <w:r w:rsidRPr="00FD47D7">
              <w:rPr>
                <w:rFonts w:eastAsia="SimSun"/>
                <w:szCs w:val="20"/>
              </w:rPr>
              <w:t>MOE du projet Commission en Suspens concernant les ayants droits et intermédiaires de justices : documentation technique d’architecture pour les sessions $Universe et d</w:t>
            </w:r>
            <w:r w:rsidR="00775127">
              <w:rPr>
                <w:rFonts w:eastAsia="SimSun"/>
                <w:szCs w:val="20"/>
              </w:rPr>
              <w:t>éfinition de chacun des Uprocs</w:t>
            </w:r>
            <w:r w:rsidRPr="00FD47D7">
              <w:rPr>
                <w:rFonts w:eastAsia="SimSun"/>
                <w:szCs w:val="20"/>
              </w:rPr>
              <w:t>, réalisation des scripts</w:t>
            </w:r>
            <w:r>
              <w:rPr>
                <w:rFonts w:eastAsia="SimSun"/>
                <w:szCs w:val="20"/>
              </w:rPr>
              <w:t xml:space="preserve"> </w:t>
            </w:r>
          </w:p>
          <w:p w14:paraId="07D0EEB7" w14:textId="77777777" w:rsidR="00846A52" w:rsidRPr="00F222BD" w:rsidRDefault="00846A52" w:rsidP="00846A52">
            <w:pPr>
              <w:pStyle w:val="cvTexteTiret"/>
              <w:numPr>
                <w:ilvl w:val="0"/>
                <w:numId w:val="0"/>
              </w:numPr>
              <w:ind w:left="724"/>
              <w:rPr>
                <w:rFonts w:cs="Tahoma"/>
                <w:szCs w:val="20"/>
              </w:rPr>
            </w:pPr>
          </w:p>
        </w:tc>
      </w:tr>
      <w:tr w:rsidR="00846A52" w:rsidRPr="00F222BD" w14:paraId="6F837541" w14:textId="77777777" w:rsidTr="00AC39DE">
        <w:trPr>
          <w:cantSplit/>
          <w:trHeight w:val="400"/>
        </w:trPr>
        <w:tc>
          <w:tcPr>
            <w:tcW w:w="1781" w:type="dxa"/>
            <w:tcBorders>
              <w:top w:val="nil"/>
            </w:tcBorders>
          </w:tcPr>
          <w:p w14:paraId="5FAFE5BD" w14:textId="77777777" w:rsidR="00846A52" w:rsidRPr="00F222BD" w:rsidRDefault="00846A52" w:rsidP="00AC39DE">
            <w:pPr>
              <w:pStyle w:val="CvColonneGauche"/>
              <w:tabs>
                <w:tab w:val="clear" w:pos="1980"/>
              </w:tabs>
              <w:spacing w:before="120"/>
            </w:pPr>
            <w:r w:rsidRPr="00F222BD">
              <w:t>Environnement : Technique</w:t>
            </w:r>
          </w:p>
        </w:tc>
        <w:tc>
          <w:tcPr>
            <w:tcW w:w="8142" w:type="dxa"/>
            <w:gridSpan w:val="2"/>
            <w:tcBorders>
              <w:top w:val="nil"/>
            </w:tcBorders>
          </w:tcPr>
          <w:p w14:paraId="7A0D6909" w14:textId="77777777" w:rsidR="00846A52" w:rsidRPr="00F222BD" w:rsidRDefault="009F29EB" w:rsidP="006C30CF">
            <w:pPr>
              <w:pStyle w:val="CVTechnique"/>
              <w:spacing w:before="120"/>
            </w:pPr>
            <w:r>
              <w:rPr>
                <w:szCs w:val="20"/>
                <w:lang w:val="en-US"/>
              </w:rPr>
              <w:t>RHEL – SHELL – MySQL</w:t>
            </w:r>
          </w:p>
        </w:tc>
      </w:tr>
      <w:tr w:rsidR="003745E2" w:rsidRPr="00F222BD" w14:paraId="35302DFD" w14:textId="77777777" w:rsidTr="00AC39DE">
        <w:trPr>
          <w:cantSplit/>
          <w:trHeight w:val="600"/>
        </w:trPr>
        <w:tc>
          <w:tcPr>
            <w:tcW w:w="7371" w:type="dxa"/>
            <w:gridSpan w:val="2"/>
            <w:tcBorders>
              <w:top w:val="single" w:sz="6" w:space="0" w:color="auto"/>
              <w:right w:val="nil"/>
            </w:tcBorders>
          </w:tcPr>
          <w:p w14:paraId="2136298A" w14:textId="77777777" w:rsidR="003745E2" w:rsidRPr="00F222BD" w:rsidRDefault="00422E86" w:rsidP="00AC39DE">
            <w:pPr>
              <w:pStyle w:val="CVClient"/>
            </w:pPr>
            <w:r>
              <w:t>ORANGE DERS</w:t>
            </w:r>
          </w:p>
          <w:p w14:paraId="35E44E67" w14:textId="77777777" w:rsidR="003745E2" w:rsidRPr="00F222BD" w:rsidRDefault="00422E86" w:rsidP="00422E86">
            <w:pPr>
              <w:pStyle w:val="CVClient"/>
            </w:pPr>
            <w:r>
              <w:t>Administrateur hp ov nnm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</w:tcBorders>
          </w:tcPr>
          <w:p w14:paraId="12A092E6" w14:textId="77777777" w:rsidR="003745E2" w:rsidRPr="00F222BD" w:rsidRDefault="00683B28" w:rsidP="00AC39DE">
            <w:pPr>
              <w:pStyle w:val="CVDure"/>
            </w:pPr>
            <w:r>
              <w:t>De juin 2016</w:t>
            </w:r>
            <w:r w:rsidR="003745E2">
              <w:t xml:space="preserve"> à </w:t>
            </w:r>
            <w:r>
              <w:t>juillet 2017</w:t>
            </w:r>
            <w:r w:rsidR="003745E2" w:rsidRPr="00F222BD">
              <w:t xml:space="preserve"> </w:t>
            </w:r>
          </w:p>
        </w:tc>
      </w:tr>
      <w:tr w:rsidR="003745E2" w:rsidRPr="00F222BD" w14:paraId="691F11B2" w14:textId="77777777" w:rsidTr="00AC39DE">
        <w:trPr>
          <w:cantSplit/>
        </w:trPr>
        <w:tc>
          <w:tcPr>
            <w:tcW w:w="1781" w:type="dxa"/>
            <w:tcBorders>
              <w:top w:val="nil"/>
              <w:bottom w:val="nil"/>
              <w:right w:val="nil"/>
            </w:tcBorders>
          </w:tcPr>
          <w:p w14:paraId="146111BD" w14:textId="77777777" w:rsidR="003745E2" w:rsidRPr="00F222BD" w:rsidRDefault="003745E2" w:rsidP="00AC39DE">
            <w:pPr>
              <w:pStyle w:val="CvColonneGauche"/>
              <w:spacing w:before="120"/>
            </w:pPr>
            <w:r w:rsidRPr="00F222BD">
              <w:t>Projet</w:t>
            </w:r>
            <w:r w:rsidRPr="00F222BD">
              <w:tab/>
              <w:t>:</w:t>
            </w:r>
          </w:p>
        </w:tc>
        <w:tc>
          <w:tcPr>
            <w:tcW w:w="8142" w:type="dxa"/>
            <w:gridSpan w:val="2"/>
            <w:tcBorders>
              <w:top w:val="nil"/>
              <w:left w:val="nil"/>
              <w:bottom w:val="nil"/>
            </w:tcBorders>
          </w:tcPr>
          <w:p w14:paraId="6AF2366E" w14:textId="77777777" w:rsidR="003745E2" w:rsidRPr="00F222BD" w:rsidRDefault="00422E86" w:rsidP="00422E86">
            <w:pPr>
              <w:pStyle w:val="FonctionProjet"/>
              <w:spacing w:before="120"/>
              <w:rPr>
                <w:rFonts w:cs="Tahoma"/>
                <w:szCs w:val="20"/>
              </w:rPr>
            </w:pPr>
            <w:r w:rsidRPr="00FD47D7">
              <w:rPr>
                <w:rFonts w:cs="Tahoma"/>
                <w:szCs w:val="20"/>
              </w:rPr>
              <w:t>MCO de la plateforme de supervision HP NNM pour toutes les plateformes des sites d’Orange DERS et migration PHARE</w:t>
            </w:r>
          </w:p>
        </w:tc>
      </w:tr>
      <w:tr w:rsidR="00E2688A" w:rsidRPr="00F222BD" w14:paraId="05F64036" w14:textId="77777777" w:rsidTr="00AC39DE">
        <w:trPr>
          <w:cantSplit/>
          <w:trHeight w:val="400"/>
        </w:trPr>
        <w:tc>
          <w:tcPr>
            <w:tcW w:w="1781" w:type="dxa"/>
            <w:tcBorders>
              <w:top w:val="nil"/>
              <w:bottom w:val="nil"/>
              <w:right w:val="nil"/>
            </w:tcBorders>
          </w:tcPr>
          <w:p w14:paraId="67F6BDB1" w14:textId="77777777" w:rsidR="00E2688A" w:rsidRPr="00F222BD" w:rsidRDefault="00E2688A" w:rsidP="00AC39DE">
            <w:pPr>
              <w:pStyle w:val="CvColonneGauche"/>
              <w:spacing w:before="120"/>
              <w:rPr>
                <w:rFonts w:cs="Tahoma"/>
                <w:szCs w:val="20"/>
              </w:rPr>
            </w:pPr>
            <w:r w:rsidRPr="00F222BD">
              <w:rPr>
                <w:rFonts w:cs="Tahoma"/>
                <w:szCs w:val="20"/>
              </w:rPr>
              <w:t>Mission</w:t>
            </w:r>
            <w:r w:rsidRPr="00F222BD">
              <w:rPr>
                <w:rFonts w:cs="Tahoma"/>
                <w:szCs w:val="20"/>
              </w:rPr>
              <w:tab/>
              <w:t>:</w:t>
            </w:r>
          </w:p>
        </w:tc>
        <w:tc>
          <w:tcPr>
            <w:tcW w:w="8142" w:type="dxa"/>
            <w:gridSpan w:val="2"/>
            <w:tcBorders>
              <w:top w:val="nil"/>
              <w:left w:val="nil"/>
              <w:bottom w:val="nil"/>
            </w:tcBorders>
          </w:tcPr>
          <w:p w14:paraId="7FD81BF1" w14:textId="77777777" w:rsidR="00E2688A" w:rsidRPr="00FD47D7" w:rsidRDefault="00E2688A" w:rsidP="00AC39DE">
            <w:pPr>
              <w:pStyle w:val="cvcorpsdetexte"/>
              <w:spacing w:before="120"/>
            </w:pPr>
            <w:r w:rsidRPr="00FD47D7">
              <w:t>Support et exploitation des outils HP et migration des équipements réseaux.</w:t>
            </w:r>
          </w:p>
          <w:p w14:paraId="20B4FB4B" w14:textId="77777777" w:rsidR="00E2688A" w:rsidRPr="00FD47D7" w:rsidRDefault="00E2688A" w:rsidP="00AC39DE">
            <w:pPr>
              <w:pStyle w:val="cvTexteTiret"/>
              <w:spacing w:before="0"/>
              <w:rPr>
                <w:rFonts w:eastAsia="SimSun"/>
                <w:szCs w:val="20"/>
              </w:rPr>
            </w:pPr>
            <w:r w:rsidRPr="00FD47D7">
              <w:rPr>
                <w:rFonts w:eastAsia="SimSun"/>
                <w:szCs w:val="20"/>
              </w:rPr>
              <w:t>Administration des serveurs HP OV NNM 7.53</w:t>
            </w:r>
          </w:p>
          <w:p w14:paraId="5A1920C5" w14:textId="77777777" w:rsidR="00E2688A" w:rsidRDefault="00E2688A" w:rsidP="00AC39DE">
            <w:pPr>
              <w:pStyle w:val="cvTexteTiret"/>
              <w:spacing w:before="0"/>
              <w:rPr>
                <w:rFonts w:eastAsia="SimSun"/>
                <w:szCs w:val="20"/>
              </w:rPr>
            </w:pPr>
            <w:r w:rsidRPr="00FD47D7">
              <w:rPr>
                <w:rFonts w:eastAsia="SimSun"/>
                <w:szCs w:val="20"/>
              </w:rPr>
              <w:t>Résolution des incidents</w:t>
            </w:r>
          </w:p>
          <w:p w14:paraId="110B0C12" w14:textId="77777777" w:rsidR="00E34C10" w:rsidRPr="00FD47D7" w:rsidRDefault="00E34C10" w:rsidP="00E34C10">
            <w:pPr>
              <w:pStyle w:val="cvTexteTiret"/>
              <w:spacing w:before="0"/>
              <w:rPr>
                <w:rFonts w:eastAsia="SimSun"/>
                <w:szCs w:val="20"/>
              </w:rPr>
            </w:pPr>
            <w:r w:rsidRPr="00FD47D7">
              <w:rPr>
                <w:rFonts w:eastAsia="SimSun"/>
                <w:szCs w:val="20"/>
              </w:rPr>
              <w:t>Vérification des alertes dans la console BEM</w:t>
            </w:r>
          </w:p>
          <w:p w14:paraId="6FDAD498" w14:textId="77777777" w:rsidR="00E34C10" w:rsidRPr="00FD47D7" w:rsidRDefault="00E34C10" w:rsidP="00E34C10">
            <w:pPr>
              <w:pStyle w:val="cvTexteTiret"/>
              <w:numPr>
                <w:ilvl w:val="0"/>
                <w:numId w:val="0"/>
              </w:numPr>
              <w:spacing w:before="0"/>
              <w:ind w:left="740"/>
              <w:rPr>
                <w:rFonts w:eastAsia="SimSun"/>
                <w:szCs w:val="20"/>
              </w:rPr>
            </w:pPr>
          </w:p>
          <w:p w14:paraId="391AC50E" w14:textId="77777777" w:rsidR="00E2688A" w:rsidRPr="00FD47D7" w:rsidRDefault="00E2688A" w:rsidP="00E34C10">
            <w:pPr>
              <w:pStyle w:val="cvTexteTiret"/>
              <w:numPr>
                <w:ilvl w:val="0"/>
                <w:numId w:val="0"/>
              </w:numPr>
              <w:spacing w:before="0"/>
              <w:rPr>
                <w:rFonts w:eastAsia="SimSun"/>
                <w:szCs w:val="20"/>
              </w:rPr>
            </w:pPr>
            <w:r w:rsidRPr="00FD47D7">
              <w:rPr>
                <w:rFonts w:eastAsia="SimSun"/>
                <w:szCs w:val="20"/>
              </w:rPr>
              <w:t>Migration des équipements sous HP OV NNM 7.53 vers HP NNMi 10</w:t>
            </w:r>
          </w:p>
          <w:p w14:paraId="53066B0C" w14:textId="77777777" w:rsidR="00E2688A" w:rsidRDefault="00E2688A" w:rsidP="00AC39DE">
            <w:pPr>
              <w:pStyle w:val="cvTexteTiret"/>
              <w:spacing w:before="0"/>
              <w:rPr>
                <w:rFonts w:eastAsia="SimSun"/>
                <w:szCs w:val="20"/>
              </w:rPr>
            </w:pPr>
            <w:r w:rsidRPr="00FD47D7">
              <w:rPr>
                <w:rFonts w:eastAsia="SimSun"/>
                <w:szCs w:val="20"/>
              </w:rPr>
              <w:t>Faire des extractions sur HP OV pour lister les différents pré-requis nécessaires à la migration</w:t>
            </w:r>
          </w:p>
          <w:p w14:paraId="384597B5" w14:textId="77777777" w:rsidR="00E34C10" w:rsidRPr="00FD47D7" w:rsidRDefault="00E34C10" w:rsidP="00E34C10">
            <w:pPr>
              <w:pStyle w:val="cvTexteTiret"/>
              <w:spacing w:before="0"/>
              <w:rPr>
                <w:rFonts w:eastAsia="SimSun"/>
                <w:szCs w:val="20"/>
              </w:rPr>
            </w:pPr>
            <w:r>
              <w:rPr>
                <w:rFonts w:eastAsia="SimSun"/>
                <w:szCs w:val="20"/>
              </w:rPr>
              <w:t>Ecriture de scripts Shell</w:t>
            </w:r>
          </w:p>
          <w:p w14:paraId="60D9C741" w14:textId="77777777" w:rsidR="00E2688A" w:rsidRPr="00E34C10" w:rsidRDefault="00E2688A" w:rsidP="00AC39DE">
            <w:pPr>
              <w:pStyle w:val="cvTexteTiret"/>
              <w:spacing w:before="0"/>
              <w:rPr>
                <w:rFonts w:eastAsia="SimSun"/>
                <w:szCs w:val="20"/>
              </w:rPr>
            </w:pPr>
            <w:r w:rsidRPr="00E34C10">
              <w:rPr>
                <w:rFonts w:eastAsia="SimSun"/>
                <w:szCs w:val="20"/>
              </w:rPr>
              <w:t>Création de groupes de nœuds et ajouts des équipements depuis l’interface web dédiée</w:t>
            </w:r>
            <w:r w:rsidR="00E34C10" w:rsidRPr="00E34C10">
              <w:rPr>
                <w:rFonts w:eastAsia="SimSun"/>
                <w:szCs w:val="20"/>
              </w:rPr>
              <w:t xml:space="preserve"> pour les </w:t>
            </w:r>
            <w:r w:rsidRPr="00E34C10">
              <w:rPr>
                <w:rFonts w:eastAsia="SimSun"/>
                <w:szCs w:val="20"/>
              </w:rPr>
              <w:t>2000 équipements réseaux à migrer</w:t>
            </w:r>
          </w:p>
          <w:p w14:paraId="1DBDF3EA" w14:textId="77777777" w:rsidR="00E2688A" w:rsidRDefault="00E2688A" w:rsidP="00AC39DE">
            <w:pPr>
              <w:pStyle w:val="cvTexteTiret"/>
              <w:spacing w:before="0"/>
              <w:rPr>
                <w:rFonts w:eastAsia="SimSun"/>
                <w:szCs w:val="20"/>
              </w:rPr>
            </w:pPr>
            <w:r w:rsidRPr="00FD47D7">
              <w:rPr>
                <w:rFonts w:eastAsia="SimSun"/>
                <w:szCs w:val="20"/>
              </w:rPr>
              <w:t>Modification du serveur destinataire des traps SNMP</w:t>
            </w:r>
          </w:p>
          <w:p w14:paraId="1B430FAF" w14:textId="77777777" w:rsidR="002D594F" w:rsidRDefault="002D594F" w:rsidP="002D594F">
            <w:pPr>
              <w:pStyle w:val="cvTexteTiret"/>
              <w:numPr>
                <w:ilvl w:val="0"/>
                <w:numId w:val="0"/>
              </w:numPr>
              <w:spacing w:before="0"/>
              <w:ind w:left="740"/>
              <w:rPr>
                <w:rFonts w:eastAsia="SimSun"/>
                <w:szCs w:val="20"/>
              </w:rPr>
            </w:pPr>
          </w:p>
          <w:p w14:paraId="76BD5E79" w14:textId="77777777" w:rsidR="00E34C10" w:rsidRPr="00FD47D7" w:rsidRDefault="00E34C10" w:rsidP="00E34C10">
            <w:pPr>
              <w:pStyle w:val="cvTexteTiret"/>
              <w:numPr>
                <w:ilvl w:val="0"/>
                <w:numId w:val="0"/>
              </w:numPr>
              <w:spacing w:before="0"/>
              <w:rPr>
                <w:rFonts w:eastAsia="SimSun"/>
                <w:szCs w:val="20"/>
              </w:rPr>
            </w:pPr>
            <w:r>
              <w:rPr>
                <w:rFonts w:eastAsia="SimSun"/>
                <w:szCs w:val="20"/>
              </w:rPr>
              <w:t>Autres :</w:t>
            </w:r>
          </w:p>
          <w:p w14:paraId="59DE471C" w14:textId="77777777" w:rsidR="00E2688A" w:rsidRDefault="00E2688A" w:rsidP="000D1961">
            <w:pPr>
              <w:pStyle w:val="cvTexteTiret"/>
              <w:spacing w:before="0"/>
              <w:rPr>
                <w:rFonts w:eastAsia="SimSun"/>
                <w:szCs w:val="20"/>
              </w:rPr>
            </w:pPr>
            <w:r w:rsidRPr="00FD47D7">
              <w:rPr>
                <w:rFonts w:eastAsia="SimSun"/>
                <w:szCs w:val="20"/>
              </w:rPr>
              <w:t>Création de comptes utilisateurs sur des switchs, des routeurs, des loadbalancers</w:t>
            </w:r>
          </w:p>
          <w:p w14:paraId="3F5AE074" w14:textId="77777777" w:rsidR="008D5686" w:rsidRDefault="00B47832" w:rsidP="000D1961">
            <w:pPr>
              <w:pStyle w:val="cvTexteTiret"/>
              <w:spacing w:before="0"/>
              <w:rPr>
                <w:rFonts w:eastAsia="SimSun"/>
                <w:szCs w:val="20"/>
              </w:rPr>
            </w:pPr>
            <w:r>
              <w:rPr>
                <w:rFonts w:eastAsia="SimSun"/>
                <w:szCs w:val="20"/>
              </w:rPr>
              <w:t xml:space="preserve">Configuration des </w:t>
            </w:r>
            <w:r w:rsidR="008D5686" w:rsidRPr="00C14A14">
              <w:rPr>
                <w:rFonts w:eastAsia="SimSun"/>
                <w:szCs w:val="20"/>
              </w:rPr>
              <w:t>nouveaux équipements à superviser</w:t>
            </w:r>
            <w:r w:rsidR="003321C7">
              <w:rPr>
                <w:rFonts w:eastAsia="SimSun"/>
                <w:szCs w:val="20"/>
              </w:rPr>
              <w:t xml:space="preserve"> sous </w:t>
            </w:r>
            <w:r>
              <w:rPr>
                <w:rFonts w:eastAsia="SimSun"/>
                <w:szCs w:val="20"/>
              </w:rPr>
              <w:t>Cacti</w:t>
            </w:r>
          </w:p>
          <w:p w14:paraId="1C618F78" w14:textId="77777777" w:rsidR="00E546C2" w:rsidRPr="00C14A14" w:rsidRDefault="00E546C2" w:rsidP="000D1961">
            <w:pPr>
              <w:pStyle w:val="cvTexteTiret"/>
              <w:spacing w:before="0"/>
              <w:rPr>
                <w:rFonts w:eastAsia="SimSun"/>
                <w:szCs w:val="20"/>
              </w:rPr>
            </w:pPr>
            <w:r>
              <w:rPr>
                <w:rFonts w:eastAsia="SimSun"/>
                <w:szCs w:val="20"/>
              </w:rPr>
              <w:t>Ecriture de scr</w:t>
            </w:r>
            <w:r w:rsidR="00545799">
              <w:rPr>
                <w:rFonts w:eastAsia="SimSun"/>
                <w:szCs w:val="20"/>
              </w:rPr>
              <w:t>ipts shell pour récupérer les métriques sur des équipements</w:t>
            </w:r>
            <w:r w:rsidR="00F14C29">
              <w:rPr>
                <w:rFonts w:eastAsia="SimSun"/>
                <w:szCs w:val="20"/>
              </w:rPr>
              <w:t xml:space="preserve"> réseaux</w:t>
            </w:r>
            <w:r w:rsidR="001E2FD4">
              <w:rPr>
                <w:rFonts w:eastAsia="SimSun"/>
                <w:szCs w:val="20"/>
              </w:rPr>
              <w:t xml:space="preserve"> pour Cacti</w:t>
            </w:r>
          </w:p>
          <w:p w14:paraId="65C9B373" w14:textId="77777777" w:rsidR="000D1961" w:rsidRPr="000D1961" w:rsidRDefault="000D1961" w:rsidP="000D1961">
            <w:pPr>
              <w:pStyle w:val="cvTexteTiret"/>
              <w:numPr>
                <w:ilvl w:val="0"/>
                <w:numId w:val="0"/>
              </w:numPr>
              <w:spacing w:before="0"/>
              <w:ind w:left="740"/>
              <w:rPr>
                <w:rFonts w:eastAsia="SimSun"/>
                <w:szCs w:val="20"/>
              </w:rPr>
            </w:pPr>
          </w:p>
        </w:tc>
      </w:tr>
      <w:tr w:rsidR="00E2688A" w:rsidRPr="00F222BD" w14:paraId="572A0B00" w14:textId="77777777" w:rsidTr="00AC39DE">
        <w:trPr>
          <w:cantSplit/>
          <w:trHeight w:val="400"/>
        </w:trPr>
        <w:tc>
          <w:tcPr>
            <w:tcW w:w="1781" w:type="dxa"/>
            <w:tcBorders>
              <w:top w:val="nil"/>
            </w:tcBorders>
          </w:tcPr>
          <w:p w14:paraId="530A0DA4" w14:textId="77777777" w:rsidR="00E2688A" w:rsidRPr="00F222BD" w:rsidRDefault="00E2688A" w:rsidP="00AC39DE">
            <w:pPr>
              <w:pStyle w:val="CvColonneGauche"/>
              <w:tabs>
                <w:tab w:val="clear" w:pos="1980"/>
              </w:tabs>
              <w:spacing w:before="120"/>
            </w:pPr>
            <w:r w:rsidRPr="00F222BD">
              <w:lastRenderedPageBreak/>
              <w:t>Environnement : Technique</w:t>
            </w:r>
          </w:p>
        </w:tc>
        <w:tc>
          <w:tcPr>
            <w:tcW w:w="8142" w:type="dxa"/>
            <w:gridSpan w:val="2"/>
            <w:tcBorders>
              <w:top w:val="nil"/>
            </w:tcBorders>
          </w:tcPr>
          <w:p w14:paraId="43BA24FE" w14:textId="77777777" w:rsidR="00E2688A" w:rsidRPr="00F222BD" w:rsidRDefault="00DF54AA" w:rsidP="00AC39DE">
            <w:pPr>
              <w:pStyle w:val="CVTechnique"/>
              <w:spacing w:before="120"/>
            </w:pPr>
            <w:r>
              <w:rPr>
                <w:szCs w:val="20"/>
                <w:lang w:val="en-US"/>
              </w:rPr>
              <w:t xml:space="preserve">HP </w:t>
            </w:r>
            <w:r w:rsidR="00773B9C">
              <w:rPr>
                <w:szCs w:val="20"/>
                <w:lang w:val="en-US"/>
              </w:rPr>
              <w:t xml:space="preserve">NNM – Solaris – SHELL </w:t>
            </w:r>
            <w:r w:rsidR="00437154">
              <w:rPr>
                <w:szCs w:val="20"/>
                <w:lang w:val="en-US"/>
              </w:rPr>
              <w:t>–</w:t>
            </w:r>
            <w:r w:rsidR="00773B9C">
              <w:rPr>
                <w:szCs w:val="20"/>
                <w:lang w:val="en-US"/>
              </w:rPr>
              <w:t xml:space="preserve"> </w:t>
            </w:r>
            <w:r w:rsidR="00D57728">
              <w:rPr>
                <w:szCs w:val="20"/>
                <w:lang w:val="en-US"/>
              </w:rPr>
              <w:t>SQL</w:t>
            </w:r>
            <w:r w:rsidR="00437154">
              <w:rPr>
                <w:szCs w:val="20"/>
                <w:lang w:val="en-US"/>
              </w:rPr>
              <w:t xml:space="preserve"> - </w:t>
            </w:r>
            <w:r w:rsidR="00437154" w:rsidRPr="00535CFC">
              <w:rPr>
                <w:b/>
                <w:szCs w:val="20"/>
                <w:lang w:val="en-US"/>
              </w:rPr>
              <w:t>CACTI</w:t>
            </w:r>
          </w:p>
        </w:tc>
      </w:tr>
    </w:tbl>
    <w:p w14:paraId="02F4D9F8" w14:textId="77777777" w:rsidR="003745E2" w:rsidRPr="00F222BD" w:rsidRDefault="003745E2" w:rsidP="003745E2">
      <w:pPr>
        <w:pStyle w:val="cvcorpsdetexte"/>
      </w:pPr>
    </w:p>
    <w:p w14:paraId="065A9FD7" w14:textId="77777777" w:rsidR="003745E2" w:rsidRDefault="003745E2" w:rsidP="003745E2">
      <w:pPr>
        <w:pStyle w:val="cvcorpsdetexte"/>
      </w:pPr>
    </w:p>
    <w:p w14:paraId="5DB2BD0B" w14:textId="77777777" w:rsidR="003745E2" w:rsidRPr="00F222BD" w:rsidRDefault="003745E2" w:rsidP="003745E2">
      <w:pPr>
        <w:pStyle w:val="cvcorpsdetexte"/>
      </w:pPr>
    </w:p>
    <w:tbl>
      <w:tblPr>
        <w:tblW w:w="99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781"/>
        <w:gridCol w:w="5590"/>
        <w:gridCol w:w="2552"/>
      </w:tblGrid>
      <w:tr w:rsidR="003745E2" w:rsidRPr="00F222BD" w14:paraId="12956414" w14:textId="77777777" w:rsidTr="00AC39DE">
        <w:trPr>
          <w:cantSplit/>
          <w:trHeight w:val="600"/>
        </w:trPr>
        <w:tc>
          <w:tcPr>
            <w:tcW w:w="7371" w:type="dxa"/>
            <w:gridSpan w:val="2"/>
            <w:tcBorders>
              <w:top w:val="single" w:sz="6" w:space="0" w:color="auto"/>
              <w:right w:val="nil"/>
            </w:tcBorders>
          </w:tcPr>
          <w:p w14:paraId="2D0B39D6" w14:textId="77777777" w:rsidR="003745E2" w:rsidRPr="00F222BD" w:rsidRDefault="00C54E87" w:rsidP="00AC39DE">
            <w:pPr>
              <w:pStyle w:val="CVClient"/>
            </w:pPr>
            <w:r>
              <w:t>BNP PARIBAS PERSONAL</w:t>
            </w:r>
            <w:r w:rsidR="00453CAD">
              <w:t xml:space="preserve"> FINANCE</w:t>
            </w:r>
          </w:p>
          <w:p w14:paraId="22B6920C" w14:textId="77777777" w:rsidR="003745E2" w:rsidRPr="00F222BD" w:rsidRDefault="00572665" w:rsidP="00AC39DE">
            <w:pPr>
              <w:pStyle w:val="CVClient"/>
            </w:pPr>
            <w:r>
              <w:t>Administrateur IBM Tivoli/OMNIbus et RPT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</w:tcBorders>
          </w:tcPr>
          <w:p w14:paraId="510D9EE4" w14:textId="77777777" w:rsidR="003745E2" w:rsidRPr="00F222BD" w:rsidRDefault="00784273" w:rsidP="00AC39DE">
            <w:pPr>
              <w:pStyle w:val="CVDure"/>
            </w:pPr>
            <w:r>
              <w:t>De décembre</w:t>
            </w:r>
            <w:r w:rsidR="003745E2" w:rsidRPr="00F222BD">
              <w:t xml:space="preserve"> </w:t>
            </w:r>
            <w:r>
              <w:t>2014</w:t>
            </w:r>
            <w:r w:rsidR="003745E2">
              <w:t xml:space="preserve"> à </w:t>
            </w:r>
            <w:r>
              <w:t>juin 2016</w:t>
            </w:r>
            <w:r w:rsidR="003745E2" w:rsidRPr="00F222BD">
              <w:t xml:space="preserve"> </w:t>
            </w:r>
          </w:p>
        </w:tc>
      </w:tr>
      <w:tr w:rsidR="003745E2" w:rsidRPr="00F222BD" w14:paraId="3B235719" w14:textId="77777777" w:rsidTr="00AC39DE">
        <w:trPr>
          <w:cantSplit/>
        </w:trPr>
        <w:tc>
          <w:tcPr>
            <w:tcW w:w="1781" w:type="dxa"/>
            <w:tcBorders>
              <w:top w:val="nil"/>
              <w:bottom w:val="nil"/>
              <w:right w:val="nil"/>
            </w:tcBorders>
          </w:tcPr>
          <w:p w14:paraId="082CFF2D" w14:textId="77777777" w:rsidR="003745E2" w:rsidRPr="00F222BD" w:rsidRDefault="003745E2" w:rsidP="00AC39DE">
            <w:pPr>
              <w:pStyle w:val="CvColonneGauche"/>
              <w:spacing w:before="120"/>
            </w:pPr>
            <w:r w:rsidRPr="00F222BD">
              <w:t>Projet</w:t>
            </w:r>
            <w:r w:rsidRPr="00F222BD">
              <w:tab/>
              <w:t>:</w:t>
            </w:r>
          </w:p>
        </w:tc>
        <w:tc>
          <w:tcPr>
            <w:tcW w:w="8142" w:type="dxa"/>
            <w:gridSpan w:val="2"/>
            <w:tcBorders>
              <w:top w:val="nil"/>
              <w:left w:val="nil"/>
              <w:bottom w:val="nil"/>
            </w:tcBorders>
          </w:tcPr>
          <w:p w14:paraId="414625C2" w14:textId="77777777" w:rsidR="003745E2" w:rsidRPr="00F222BD" w:rsidRDefault="00572665" w:rsidP="00AC39DE">
            <w:pPr>
              <w:pStyle w:val="FonctionProjet"/>
              <w:spacing w:before="120"/>
              <w:rPr>
                <w:rFonts w:cs="Tahoma"/>
                <w:szCs w:val="20"/>
              </w:rPr>
            </w:pPr>
            <w:r w:rsidRPr="00FD47D7">
              <w:rPr>
                <w:rFonts w:cs="Tahoma"/>
                <w:szCs w:val="20"/>
              </w:rPr>
              <w:t>MCO de la plateforme d’hypervision pour tous les environnements (dev,pre-prod, prod)</w:t>
            </w:r>
          </w:p>
        </w:tc>
      </w:tr>
      <w:tr w:rsidR="003745E2" w:rsidRPr="00F222BD" w14:paraId="75C2B1C4" w14:textId="77777777" w:rsidTr="00AC39DE">
        <w:trPr>
          <w:cantSplit/>
          <w:trHeight w:val="400"/>
        </w:trPr>
        <w:tc>
          <w:tcPr>
            <w:tcW w:w="1781" w:type="dxa"/>
            <w:tcBorders>
              <w:top w:val="nil"/>
              <w:bottom w:val="nil"/>
              <w:right w:val="nil"/>
            </w:tcBorders>
          </w:tcPr>
          <w:p w14:paraId="55D128D5" w14:textId="77777777" w:rsidR="003745E2" w:rsidRPr="00F222BD" w:rsidRDefault="003745E2" w:rsidP="00AC39DE">
            <w:pPr>
              <w:pStyle w:val="CvColonneGauche"/>
              <w:spacing w:before="120"/>
              <w:rPr>
                <w:rFonts w:cs="Tahoma"/>
                <w:szCs w:val="20"/>
              </w:rPr>
            </w:pPr>
            <w:r w:rsidRPr="00F222BD">
              <w:rPr>
                <w:rFonts w:cs="Tahoma"/>
                <w:szCs w:val="20"/>
              </w:rPr>
              <w:t>Mission</w:t>
            </w:r>
            <w:r w:rsidRPr="00F222BD">
              <w:rPr>
                <w:rFonts w:cs="Tahoma"/>
                <w:szCs w:val="20"/>
              </w:rPr>
              <w:tab/>
              <w:t>:</w:t>
            </w:r>
          </w:p>
        </w:tc>
        <w:tc>
          <w:tcPr>
            <w:tcW w:w="8142" w:type="dxa"/>
            <w:gridSpan w:val="2"/>
            <w:tcBorders>
              <w:top w:val="nil"/>
              <w:left w:val="nil"/>
              <w:bottom w:val="nil"/>
            </w:tcBorders>
          </w:tcPr>
          <w:p w14:paraId="5418498C" w14:textId="77777777" w:rsidR="003E0275" w:rsidRPr="00FD47D7" w:rsidRDefault="003E0275" w:rsidP="003E0275">
            <w:pPr>
              <w:pStyle w:val="cvcorpsdetexte"/>
              <w:spacing w:before="120"/>
            </w:pPr>
            <w:r w:rsidRPr="00FD47D7">
              <w:t>Support et exploitation des outils IBM pour les problèmes de l’hypervision</w:t>
            </w:r>
          </w:p>
          <w:p w14:paraId="42CA555A" w14:textId="77777777" w:rsidR="003E0275" w:rsidRPr="00DB5E2D" w:rsidRDefault="003E0275" w:rsidP="003E0275">
            <w:pPr>
              <w:pStyle w:val="cvTexteTiret"/>
              <w:numPr>
                <w:ilvl w:val="0"/>
                <w:numId w:val="6"/>
              </w:numPr>
              <w:spacing w:before="0"/>
              <w:rPr>
                <w:rFonts w:eastAsia="SimSun"/>
                <w:szCs w:val="20"/>
              </w:rPr>
            </w:pPr>
            <w:r w:rsidRPr="00DB5E2D">
              <w:rPr>
                <w:rFonts w:eastAsia="SimSun"/>
                <w:szCs w:val="20"/>
              </w:rPr>
              <w:t>Résolution via la lecture des logs et les codes des messages</w:t>
            </w:r>
          </w:p>
          <w:p w14:paraId="67394133" w14:textId="77777777" w:rsidR="003E0275" w:rsidRPr="00DB5E2D" w:rsidRDefault="00180036" w:rsidP="003E0275">
            <w:pPr>
              <w:pStyle w:val="cvTexteTiret"/>
              <w:numPr>
                <w:ilvl w:val="0"/>
                <w:numId w:val="6"/>
              </w:numPr>
              <w:spacing w:before="0"/>
              <w:rPr>
                <w:rFonts w:eastAsia="SimSun"/>
                <w:szCs w:val="20"/>
              </w:rPr>
            </w:pPr>
            <w:r>
              <w:rPr>
                <w:rFonts w:eastAsia="SimSun"/>
                <w:szCs w:val="20"/>
              </w:rPr>
              <w:t>Ecriture de scripts Shell et Perl à des fins d’audit et d’inventaire</w:t>
            </w:r>
          </w:p>
          <w:p w14:paraId="1A8723C3" w14:textId="77777777" w:rsidR="003E0275" w:rsidRPr="00DB5E2D" w:rsidRDefault="003E0275" w:rsidP="003E0275">
            <w:pPr>
              <w:pStyle w:val="cvTexteTiret"/>
              <w:numPr>
                <w:ilvl w:val="0"/>
                <w:numId w:val="6"/>
              </w:numPr>
              <w:spacing w:before="0"/>
              <w:rPr>
                <w:rFonts w:eastAsia="SimSun"/>
                <w:szCs w:val="20"/>
              </w:rPr>
            </w:pPr>
            <w:r w:rsidRPr="00DB5E2D">
              <w:rPr>
                <w:rFonts w:eastAsia="SimSun"/>
                <w:szCs w:val="20"/>
              </w:rPr>
              <w:t>Ecriture de</w:t>
            </w:r>
            <w:r w:rsidR="00F54D87">
              <w:rPr>
                <w:rFonts w:eastAsia="SimSun"/>
                <w:szCs w:val="20"/>
              </w:rPr>
              <w:t xml:space="preserve"> scripts</w:t>
            </w:r>
            <w:r w:rsidRPr="00DB5E2D">
              <w:rPr>
                <w:rFonts w:eastAsia="SimSun"/>
                <w:szCs w:val="20"/>
              </w:rPr>
              <w:t xml:space="preserve"> VB</w:t>
            </w:r>
            <w:r w:rsidR="00F54D87">
              <w:rPr>
                <w:rFonts w:eastAsia="SimSun"/>
                <w:szCs w:val="20"/>
              </w:rPr>
              <w:t>Script sous Windows Server 2008</w:t>
            </w:r>
            <w:r w:rsidR="00DA7742">
              <w:rPr>
                <w:rFonts w:eastAsia="SimSun"/>
                <w:szCs w:val="20"/>
              </w:rPr>
              <w:t xml:space="preserve"> </w:t>
            </w:r>
            <w:r w:rsidRPr="00DB5E2D">
              <w:rPr>
                <w:rFonts w:eastAsia="SimSun"/>
                <w:szCs w:val="20"/>
              </w:rPr>
              <w:t>R2</w:t>
            </w:r>
          </w:p>
          <w:p w14:paraId="4D73A856" w14:textId="77777777" w:rsidR="003E0275" w:rsidRPr="00DB5E2D" w:rsidRDefault="003E0275" w:rsidP="003E0275">
            <w:pPr>
              <w:pStyle w:val="cvTexteTiret"/>
              <w:numPr>
                <w:ilvl w:val="0"/>
                <w:numId w:val="6"/>
              </w:numPr>
              <w:spacing w:before="0"/>
              <w:rPr>
                <w:rFonts w:eastAsia="SimSun"/>
                <w:szCs w:val="20"/>
              </w:rPr>
            </w:pPr>
            <w:r w:rsidRPr="00DB5E2D">
              <w:rPr>
                <w:rFonts w:eastAsia="SimSun"/>
                <w:szCs w:val="20"/>
              </w:rPr>
              <w:t>Réalisation de scénarios de tests de performance avec IBM RPT</w:t>
            </w:r>
          </w:p>
          <w:p w14:paraId="690DC36E" w14:textId="77777777" w:rsidR="003E0275" w:rsidRPr="00DB5E2D" w:rsidRDefault="003E0275" w:rsidP="003E0275">
            <w:pPr>
              <w:pStyle w:val="cvTexteTiret"/>
              <w:numPr>
                <w:ilvl w:val="0"/>
                <w:numId w:val="6"/>
              </w:numPr>
              <w:spacing w:before="0"/>
              <w:rPr>
                <w:rFonts w:eastAsia="SimSun"/>
                <w:szCs w:val="20"/>
              </w:rPr>
            </w:pPr>
            <w:r w:rsidRPr="00DB5E2D">
              <w:rPr>
                <w:rFonts w:eastAsia="SimSun"/>
                <w:szCs w:val="20"/>
              </w:rPr>
              <w:t>Mise en production de la supervision sous IBM Rational Performance Tester en environnement Windows Server 2008 R2</w:t>
            </w:r>
          </w:p>
          <w:p w14:paraId="500F4B25" w14:textId="77777777" w:rsidR="003745E2" w:rsidRPr="00F222BD" w:rsidRDefault="003745E2" w:rsidP="000D7EC2">
            <w:pPr>
              <w:pStyle w:val="cvTexteTiret"/>
              <w:numPr>
                <w:ilvl w:val="0"/>
                <w:numId w:val="0"/>
              </w:numPr>
              <w:ind w:left="724"/>
              <w:rPr>
                <w:rFonts w:cs="Tahoma"/>
                <w:szCs w:val="20"/>
              </w:rPr>
            </w:pPr>
          </w:p>
        </w:tc>
      </w:tr>
      <w:tr w:rsidR="003745E2" w:rsidRPr="00F222BD" w14:paraId="32A2AE3B" w14:textId="77777777" w:rsidTr="00AC39DE">
        <w:trPr>
          <w:cantSplit/>
          <w:trHeight w:val="400"/>
        </w:trPr>
        <w:tc>
          <w:tcPr>
            <w:tcW w:w="1781" w:type="dxa"/>
            <w:tcBorders>
              <w:top w:val="nil"/>
            </w:tcBorders>
          </w:tcPr>
          <w:p w14:paraId="492A988D" w14:textId="77777777" w:rsidR="003745E2" w:rsidRPr="00F222BD" w:rsidRDefault="003745E2" w:rsidP="00AC39DE">
            <w:pPr>
              <w:pStyle w:val="CvColonneGauche"/>
              <w:tabs>
                <w:tab w:val="clear" w:pos="1980"/>
              </w:tabs>
              <w:spacing w:before="120"/>
            </w:pPr>
            <w:r w:rsidRPr="00F222BD">
              <w:t>Environnement : Technique</w:t>
            </w:r>
          </w:p>
        </w:tc>
        <w:tc>
          <w:tcPr>
            <w:tcW w:w="8142" w:type="dxa"/>
            <w:gridSpan w:val="2"/>
            <w:tcBorders>
              <w:top w:val="nil"/>
            </w:tcBorders>
          </w:tcPr>
          <w:p w14:paraId="022B25E1" w14:textId="77777777" w:rsidR="003745E2" w:rsidRDefault="00FA4854" w:rsidP="00FA4854">
            <w:pPr>
              <w:pStyle w:val="CVTechnique"/>
              <w:spacing w:before="120"/>
              <w:rPr>
                <w:szCs w:val="20"/>
                <w:lang w:val="en-US"/>
              </w:rPr>
            </w:pPr>
            <w:r>
              <w:t xml:space="preserve">NETCOOL – </w:t>
            </w:r>
            <w:r>
              <w:rPr>
                <w:szCs w:val="20"/>
                <w:lang w:val="en-US"/>
              </w:rPr>
              <w:t xml:space="preserve">Solaris - WIndows server 2008 R2 – SHELL – PERL – </w:t>
            </w:r>
            <w:r w:rsidRPr="00FD47D7">
              <w:rPr>
                <w:szCs w:val="20"/>
                <w:lang w:val="en-US"/>
              </w:rPr>
              <w:t>VBSCRIPT</w:t>
            </w:r>
            <w:r>
              <w:rPr>
                <w:szCs w:val="20"/>
                <w:lang w:val="en-US"/>
              </w:rPr>
              <w:t xml:space="preserve"> – SQL </w:t>
            </w:r>
            <w:r w:rsidR="00C81BEC">
              <w:rPr>
                <w:szCs w:val="20"/>
                <w:lang w:val="en-US"/>
              </w:rPr>
              <w:t>–</w:t>
            </w:r>
            <w:r>
              <w:rPr>
                <w:szCs w:val="20"/>
                <w:lang w:val="en-US"/>
              </w:rPr>
              <w:t xml:space="preserve"> </w:t>
            </w:r>
            <w:r w:rsidRPr="00FD47D7">
              <w:rPr>
                <w:szCs w:val="20"/>
                <w:lang w:val="en-US"/>
              </w:rPr>
              <w:t>HTML</w:t>
            </w:r>
          </w:p>
          <w:p w14:paraId="4C58D53F" w14:textId="77777777" w:rsidR="00C81BEC" w:rsidRDefault="00C81BEC" w:rsidP="00FA4854">
            <w:pPr>
              <w:pStyle w:val="CVTechnique"/>
              <w:spacing w:before="120"/>
              <w:rPr>
                <w:szCs w:val="20"/>
                <w:lang w:val="en-US"/>
              </w:rPr>
            </w:pPr>
          </w:p>
          <w:p w14:paraId="06F9A7B0" w14:textId="77777777" w:rsidR="00C81BEC" w:rsidRPr="00F222BD" w:rsidRDefault="00C81BEC" w:rsidP="00FA4854">
            <w:pPr>
              <w:pStyle w:val="CVTechnique"/>
              <w:spacing w:before="120"/>
            </w:pPr>
          </w:p>
        </w:tc>
      </w:tr>
      <w:tr w:rsidR="006C5C8B" w:rsidRPr="00F222BD" w14:paraId="4C58B189" w14:textId="77777777" w:rsidTr="00872564">
        <w:trPr>
          <w:cantSplit/>
          <w:trHeight w:val="600"/>
        </w:trPr>
        <w:tc>
          <w:tcPr>
            <w:tcW w:w="7371" w:type="dxa"/>
            <w:gridSpan w:val="2"/>
            <w:tcBorders>
              <w:top w:val="single" w:sz="6" w:space="0" w:color="auto"/>
              <w:right w:val="nil"/>
            </w:tcBorders>
          </w:tcPr>
          <w:p w14:paraId="2602D61E" w14:textId="77777777" w:rsidR="006C5C8B" w:rsidRPr="00F222BD" w:rsidRDefault="00B0334E" w:rsidP="00872564">
            <w:pPr>
              <w:pStyle w:val="CVClient"/>
            </w:pPr>
            <w:r>
              <w:t>BP2I</w:t>
            </w:r>
          </w:p>
          <w:p w14:paraId="55DCF7B7" w14:textId="77777777" w:rsidR="006C5C8B" w:rsidRPr="00F222BD" w:rsidRDefault="00B0334E" w:rsidP="00B0334E">
            <w:pPr>
              <w:pStyle w:val="CVClient"/>
            </w:pPr>
            <w:r>
              <w:t>Administrateur IBM Netcool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</w:tcBorders>
          </w:tcPr>
          <w:p w14:paraId="191817E0" w14:textId="77777777" w:rsidR="006C5C8B" w:rsidRPr="00F222BD" w:rsidRDefault="004500F2" w:rsidP="00872564">
            <w:pPr>
              <w:pStyle w:val="CVDure"/>
            </w:pPr>
            <w:r>
              <w:t>De janvier 2013</w:t>
            </w:r>
            <w:r w:rsidR="006C5C8B">
              <w:t xml:space="preserve"> à </w:t>
            </w:r>
            <w:r w:rsidR="00167E6B">
              <w:t>décembre 2014</w:t>
            </w:r>
            <w:r w:rsidR="006C5C8B" w:rsidRPr="00F222BD">
              <w:t xml:space="preserve"> </w:t>
            </w:r>
          </w:p>
        </w:tc>
      </w:tr>
      <w:tr w:rsidR="006C5C8B" w:rsidRPr="00F222BD" w14:paraId="13D29AB7" w14:textId="77777777" w:rsidTr="00872564">
        <w:trPr>
          <w:cantSplit/>
        </w:trPr>
        <w:tc>
          <w:tcPr>
            <w:tcW w:w="1781" w:type="dxa"/>
            <w:tcBorders>
              <w:top w:val="nil"/>
              <w:bottom w:val="nil"/>
              <w:right w:val="nil"/>
            </w:tcBorders>
          </w:tcPr>
          <w:p w14:paraId="019FA15A" w14:textId="77777777" w:rsidR="006C5C8B" w:rsidRPr="00F222BD" w:rsidRDefault="006C5C8B" w:rsidP="00872564">
            <w:pPr>
              <w:pStyle w:val="CvColonneGauche"/>
              <w:spacing w:before="120"/>
            </w:pPr>
            <w:r w:rsidRPr="00F222BD">
              <w:t>Projet</w:t>
            </w:r>
            <w:r w:rsidRPr="00F222BD">
              <w:tab/>
              <w:t>:</w:t>
            </w:r>
          </w:p>
        </w:tc>
        <w:tc>
          <w:tcPr>
            <w:tcW w:w="8142" w:type="dxa"/>
            <w:gridSpan w:val="2"/>
            <w:tcBorders>
              <w:top w:val="nil"/>
              <w:left w:val="nil"/>
              <w:bottom w:val="nil"/>
            </w:tcBorders>
          </w:tcPr>
          <w:p w14:paraId="63FD9F3C" w14:textId="77777777" w:rsidR="006C5C8B" w:rsidRPr="00F222BD" w:rsidRDefault="00CD11B0" w:rsidP="00CD11B0">
            <w:pPr>
              <w:pStyle w:val="FonctionProjet"/>
              <w:spacing w:before="120"/>
              <w:rPr>
                <w:rFonts w:cs="Tahoma"/>
                <w:szCs w:val="20"/>
              </w:rPr>
            </w:pPr>
            <w:r w:rsidRPr="00FD47D7">
              <w:rPr>
                <w:rFonts w:cs="Tahoma"/>
                <w:szCs w:val="20"/>
              </w:rPr>
              <w:t>Répondre aux demandes et procéder à la montée de version de la suite IBM</w:t>
            </w:r>
          </w:p>
        </w:tc>
      </w:tr>
      <w:tr w:rsidR="006C5C8B" w:rsidRPr="00F222BD" w14:paraId="3EE5AE55" w14:textId="77777777" w:rsidTr="00872564">
        <w:trPr>
          <w:cantSplit/>
          <w:trHeight w:val="400"/>
        </w:trPr>
        <w:tc>
          <w:tcPr>
            <w:tcW w:w="1781" w:type="dxa"/>
            <w:tcBorders>
              <w:top w:val="nil"/>
              <w:bottom w:val="nil"/>
              <w:right w:val="nil"/>
            </w:tcBorders>
          </w:tcPr>
          <w:p w14:paraId="11861C39" w14:textId="77777777" w:rsidR="006C5C8B" w:rsidRPr="00F222BD" w:rsidRDefault="006C5C8B" w:rsidP="00872564">
            <w:pPr>
              <w:pStyle w:val="CvColonneGauche"/>
              <w:spacing w:before="120"/>
              <w:rPr>
                <w:rFonts w:cs="Tahoma"/>
                <w:szCs w:val="20"/>
              </w:rPr>
            </w:pPr>
            <w:r w:rsidRPr="00F222BD">
              <w:rPr>
                <w:rFonts w:cs="Tahoma"/>
                <w:szCs w:val="20"/>
              </w:rPr>
              <w:t>Mission</w:t>
            </w:r>
            <w:r w:rsidRPr="00F222BD">
              <w:rPr>
                <w:rFonts w:cs="Tahoma"/>
                <w:szCs w:val="20"/>
              </w:rPr>
              <w:tab/>
              <w:t>:</w:t>
            </w:r>
          </w:p>
        </w:tc>
        <w:tc>
          <w:tcPr>
            <w:tcW w:w="8142" w:type="dxa"/>
            <w:gridSpan w:val="2"/>
            <w:tcBorders>
              <w:top w:val="nil"/>
              <w:left w:val="nil"/>
              <w:bottom w:val="nil"/>
            </w:tcBorders>
          </w:tcPr>
          <w:p w14:paraId="60F583F5" w14:textId="77777777" w:rsidR="006C5C8B" w:rsidRPr="00F222BD" w:rsidRDefault="00946EB4" w:rsidP="00872564">
            <w:pPr>
              <w:pStyle w:val="cvcorpsdetexte"/>
              <w:spacing w:before="120"/>
            </w:pPr>
            <w:r>
              <w:t>Répondre aux d</w:t>
            </w:r>
            <w:r w:rsidR="00807E0E" w:rsidRPr="00FD47D7">
              <w:t>emandes de l’équipe OPEN pour afficher les champs métiers</w:t>
            </w:r>
            <w:r w:rsidR="00807E0E">
              <w:t xml:space="preserve"> </w:t>
            </w:r>
            <w:r w:rsidR="006C5C8B" w:rsidRPr="00F222BD">
              <w:t>:</w:t>
            </w:r>
          </w:p>
          <w:p w14:paraId="45D43242" w14:textId="77777777" w:rsidR="0096338E" w:rsidRPr="00DB5E2D" w:rsidRDefault="0096338E" w:rsidP="0096338E">
            <w:pPr>
              <w:pStyle w:val="cvTexteTiret"/>
              <w:numPr>
                <w:ilvl w:val="0"/>
                <w:numId w:val="6"/>
              </w:numPr>
              <w:spacing w:before="0"/>
              <w:rPr>
                <w:rFonts w:eastAsia="SimSun"/>
                <w:szCs w:val="20"/>
              </w:rPr>
            </w:pPr>
            <w:r w:rsidRPr="00DB5E2D">
              <w:rPr>
                <w:rFonts w:eastAsia="SimSun"/>
                <w:szCs w:val="20"/>
              </w:rPr>
              <w:t>Modification de scripts PHP au niveau de la requête SQL</w:t>
            </w:r>
          </w:p>
          <w:p w14:paraId="7898E929" w14:textId="77777777" w:rsidR="0096338E" w:rsidRPr="00DB5E2D" w:rsidRDefault="0096338E" w:rsidP="0096338E">
            <w:pPr>
              <w:pStyle w:val="cvTexteTiret"/>
              <w:numPr>
                <w:ilvl w:val="0"/>
                <w:numId w:val="6"/>
              </w:numPr>
              <w:spacing w:before="0"/>
              <w:rPr>
                <w:rFonts w:eastAsia="SimSun"/>
                <w:szCs w:val="20"/>
              </w:rPr>
            </w:pPr>
            <w:r w:rsidRPr="00DB5E2D">
              <w:rPr>
                <w:rFonts w:eastAsia="SimSun"/>
                <w:szCs w:val="20"/>
              </w:rPr>
              <w:t>Récupérer les données d’une table dans MySQL</w:t>
            </w:r>
          </w:p>
          <w:p w14:paraId="1D35CC46" w14:textId="77777777" w:rsidR="0096338E" w:rsidRPr="00DB5E2D" w:rsidRDefault="0096338E" w:rsidP="0096338E">
            <w:pPr>
              <w:pStyle w:val="cvTexteTiret"/>
              <w:numPr>
                <w:ilvl w:val="0"/>
                <w:numId w:val="6"/>
              </w:numPr>
              <w:spacing w:before="0"/>
              <w:rPr>
                <w:rFonts w:eastAsia="SimSun"/>
                <w:szCs w:val="20"/>
              </w:rPr>
            </w:pPr>
            <w:r w:rsidRPr="00DB5E2D">
              <w:rPr>
                <w:rFonts w:eastAsia="SimSun"/>
                <w:szCs w:val="20"/>
              </w:rPr>
              <w:t>Modifier les fichiers IPL pour les alertes sous IMPACT</w:t>
            </w:r>
          </w:p>
          <w:p w14:paraId="33EA4F01" w14:textId="77777777" w:rsidR="006C5C8B" w:rsidRPr="00F222BD" w:rsidRDefault="0096338E" w:rsidP="0096338E">
            <w:pPr>
              <w:pStyle w:val="cvTexteTiret"/>
              <w:numPr>
                <w:ilvl w:val="0"/>
                <w:numId w:val="6"/>
              </w:numPr>
              <w:rPr>
                <w:rFonts w:cs="Tahoma"/>
                <w:szCs w:val="20"/>
              </w:rPr>
            </w:pPr>
            <w:r w:rsidRPr="00DB5E2D">
              <w:rPr>
                <w:rFonts w:eastAsia="SimSun"/>
                <w:szCs w:val="20"/>
              </w:rPr>
              <w:t>Modifier les triggers pour présenter les champs métiers dans la table d’OMNIbus</w:t>
            </w:r>
          </w:p>
        </w:tc>
      </w:tr>
      <w:tr w:rsidR="006C5C8B" w:rsidRPr="00F222BD" w14:paraId="5225FE6F" w14:textId="77777777" w:rsidTr="00872564">
        <w:trPr>
          <w:cantSplit/>
          <w:trHeight w:val="400"/>
        </w:trPr>
        <w:tc>
          <w:tcPr>
            <w:tcW w:w="1781" w:type="dxa"/>
            <w:tcBorders>
              <w:top w:val="nil"/>
            </w:tcBorders>
          </w:tcPr>
          <w:p w14:paraId="0C5DCBF9" w14:textId="77777777" w:rsidR="006C5C8B" w:rsidRPr="00F222BD" w:rsidRDefault="006C5C8B" w:rsidP="00872564">
            <w:pPr>
              <w:pStyle w:val="CvColonneGauche"/>
              <w:tabs>
                <w:tab w:val="clear" w:pos="1980"/>
              </w:tabs>
              <w:spacing w:before="120"/>
            </w:pPr>
            <w:r w:rsidRPr="00F222BD">
              <w:t>Environnement : Technique</w:t>
            </w:r>
          </w:p>
        </w:tc>
        <w:tc>
          <w:tcPr>
            <w:tcW w:w="8142" w:type="dxa"/>
            <w:gridSpan w:val="2"/>
            <w:tcBorders>
              <w:top w:val="nil"/>
            </w:tcBorders>
          </w:tcPr>
          <w:p w14:paraId="0566C1D0" w14:textId="77777777" w:rsidR="006C5C8B" w:rsidRPr="00F222BD" w:rsidRDefault="00D85CCD" w:rsidP="00431037">
            <w:pPr>
              <w:pStyle w:val="CVTechnique"/>
              <w:spacing w:before="120"/>
            </w:pPr>
            <w:r>
              <w:rPr>
                <w:szCs w:val="20"/>
              </w:rPr>
              <w:t xml:space="preserve">NETCOOL - </w:t>
            </w:r>
            <w:r w:rsidR="00431037">
              <w:rPr>
                <w:szCs w:val="20"/>
              </w:rPr>
              <w:t xml:space="preserve">OMNIbus – IMPACT – Webtop – </w:t>
            </w:r>
            <w:r w:rsidR="00431037" w:rsidRPr="004B2114">
              <w:rPr>
                <w:b/>
                <w:szCs w:val="20"/>
              </w:rPr>
              <w:t>PHP</w:t>
            </w:r>
            <w:r w:rsidR="00431037">
              <w:rPr>
                <w:szCs w:val="20"/>
              </w:rPr>
              <w:t xml:space="preserve"> – </w:t>
            </w:r>
            <w:r w:rsidR="00431037" w:rsidRPr="004B2114">
              <w:rPr>
                <w:b/>
                <w:szCs w:val="20"/>
              </w:rPr>
              <w:t>MySQL</w:t>
            </w:r>
            <w:r w:rsidR="00431037">
              <w:rPr>
                <w:szCs w:val="20"/>
              </w:rPr>
              <w:t xml:space="preserve"> – Solaris - </w:t>
            </w:r>
            <w:r w:rsidR="00431037" w:rsidRPr="00FD47D7">
              <w:rPr>
                <w:szCs w:val="20"/>
              </w:rPr>
              <w:t>AIX</w:t>
            </w:r>
          </w:p>
        </w:tc>
      </w:tr>
    </w:tbl>
    <w:p w14:paraId="169ED92B" w14:textId="77777777" w:rsidR="00182FF8" w:rsidRDefault="00182FF8" w:rsidP="00EB237E">
      <w:pPr>
        <w:pStyle w:val="cvcorpsdetexte"/>
      </w:pPr>
    </w:p>
    <w:p w14:paraId="66FE0F39" w14:textId="77777777" w:rsidR="006C5C8B" w:rsidRPr="00F222BD" w:rsidRDefault="006C5C8B" w:rsidP="006C5C8B">
      <w:pPr>
        <w:pStyle w:val="cvcorpsdetexte"/>
      </w:pPr>
    </w:p>
    <w:tbl>
      <w:tblPr>
        <w:tblW w:w="99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781"/>
        <w:gridCol w:w="5590"/>
        <w:gridCol w:w="2552"/>
      </w:tblGrid>
      <w:tr w:rsidR="006C5C8B" w:rsidRPr="00F222BD" w14:paraId="5A1ACA2A" w14:textId="77777777" w:rsidTr="00872564">
        <w:trPr>
          <w:cantSplit/>
          <w:trHeight w:val="600"/>
        </w:trPr>
        <w:tc>
          <w:tcPr>
            <w:tcW w:w="7371" w:type="dxa"/>
            <w:gridSpan w:val="2"/>
            <w:tcBorders>
              <w:top w:val="single" w:sz="6" w:space="0" w:color="auto"/>
              <w:right w:val="nil"/>
            </w:tcBorders>
          </w:tcPr>
          <w:p w14:paraId="3B9AFE49" w14:textId="77777777" w:rsidR="006C5C8B" w:rsidRPr="00F222BD" w:rsidRDefault="004A3CE8" w:rsidP="00872564">
            <w:pPr>
              <w:pStyle w:val="CVClient"/>
            </w:pPr>
            <w:r>
              <w:t>COFIROUTE</w:t>
            </w:r>
          </w:p>
          <w:p w14:paraId="441A04AB" w14:textId="77777777" w:rsidR="006C5C8B" w:rsidRPr="00F222BD" w:rsidRDefault="004A3CE8" w:rsidP="00872564">
            <w:pPr>
              <w:pStyle w:val="CVClient"/>
            </w:pPr>
            <w:r>
              <w:t>Ingénieur supervision-middleware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</w:tcBorders>
          </w:tcPr>
          <w:p w14:paraId="3531FF45" w14:textId="77777777" w:rsidR="006C5C8B" w:rsidRPr="00F222BD" w:rsidRDefault="00440438" w:rsidP="00440438">
            <w:pPr>
              <w:pStyle w:val="CVDure"/>
            </w:pPr>
            <w:r>
              <w:t>De août</w:t>
            </w:r>
            <w:r w:rsidR="006C5C8B" w:rsidRPr="00F222BD">
              <w:t xml:space="preserve"> </w:t>
            </w:r>
            <w:r>
              <w:t>2012</w:t>
            </w:r>
            <w:r w:rsidR="006C5C8B">
              <w:t xml:space="preserve"> à </w:t>
            </w:r>
            <w:r>
              <w:t>janvier 2013</w:t>
            </w:r>
            <w:r w:rsidR="006C5C8B" w:rsidRPr="00F222BD">
              <w:t xml:space="preserve"> </w:t>
            </w:r>
          </w:p>
        </w:tc>
      </w:tr>
      <w:tr w:rsidR="006C5C8B" w:rsidRPr="00F222BD" w14:paraId="69B7E4C5" w14:textId="77777777" w:rsidTr="00872564">
        <w:trPr>
          <w:cantSplit/>
        </w:trPr>
        <w:tc>
          <w:tcPr>
            <w:tcW w:w="1781" w:type="dxa"/>
            <w:tcBorders>
              <w:top w:val="nil"/>
              <w:bottom w:val="nil"/>
              <w:right w:val="nil"/>
            </w:tcBorders>
          </w:tcPr>
          <w:p w14:paraId="50CA8DC4" w14:textId="77777777" w:rsidR="006C5C8B" w:rsidRPr="00F222BD" w:rsidRDefault="006C5C8B" w:rsidP="00872564">
            <w:pPr>
              <w:pStyle w:val="CvColonneGauche"/>
              <w:spacing w:before="120"/>
            </w:pPr>
            <w:r w:rsidRPr="00F222BD">
              <w:t>Projet</w:t>
            </w:r>
            <w:r w:rsidRPr="00F222BD">
              <w:tab/>
              <w:t>:</w:t>
            </w:r>
          </w:p>
        </w:tc>
        <w:tc>
          <w:tcPr>
            <w:tcW w:w="8142" w:type="dxa"/>
            <w:gridSpan w:val="2"/>
            <w:tcBorders>
              <w:top w:val="nil"/>
              <w:left w:val="nil"/>
              <w:bottom w:val="nil"/>
            </w:tcBorders>
          </w:tcPr>
          <w:p w14:paraId="05AD703F" w14:textId="77777777" w:rsidR="006C5C8B" w:rsidRPr="00F222BD" w:rsidRDefault="00065BC8" w:rsidP="00B92115">
            <w:pPr>
              <w:pStyle w:val="FonctionProjet"/>
              <w:spacing w:before="120"/>
              <w:rPr>
                <w:rFonts w:cs="Tahoma"/>
                <w:szCs w:val="20"/>
              </w:rPr>
            </w:pPr>
            <w:r w:rsidRPr="00FD47D7">
              <w:rPr>
                <w:rFonts w:cs="Tahoma"/>
                <w:szCs w:val="20"/>
              </w:rPr>
              <w:t xml:space="preserve">Mettre en recette le projet J2EE d’administration des stations de péage, automatiser le PRA de Weblogic et </w:t>
            </w:r>
            <w:r w:rsidR="00B92115">
              <w:rPr>
                <w:rFonts w:cs="Tahoma"/>
                <w:szCs w:val="20"/>
              </w:rPr>
              <w:t xml:space="preserve">administrer </w:t>
            </w:r>
            <w:r w:rsidRPr="00FD47D7">
              <w:rPr>
                <w:rFonts w:cs="Tahoma"/>
                <w:szCs w:val="20"/>
              </w:rPr>
              <w:t>Nagios et Cacti</w:t>
            </w:r>
          </w:p>
        </w:tc>
      </w:tr>
      <w:tr w:rsidR="006C5C8B" w:rsidRPr="00F222BD" w14:paraId="3952D27B" w14:textId="77777777" w:rsidTr="00872564">
        <w:trPr>
          <w:cantSplit/>
          <w:trHeight w:val="400"/>
        </w:trPr>
        <w:tc>
          <w:tcPr>
            <w:tcW w:w="1781" w:type="dxa"/>
            <w:tcBorders>
              <w:top w:val="nil"/>
              <w:bottom w:val="nil"/>
              <w:right w:val="nil"/>
            </w:tcBorders>
          </w:tcPr>
          <w:p w14:paraId="4ED04922" w14:textId="77777777" w:rsidR="006C5C8B" w:rsidRPr="00F222BD" w:rsidRDefault="006C5C8B" w:rsidP="00872564">
            <w:pPr>
              <w:pStyle w:val="CvColonneGauche"/>
              <w:spacing w:before="120"/>
              <w:rPr>
                <w:rFonts w:cs="Tahoma"/>
                <w:szCs w:val="20"/>
              </w:rPr>
            </w:pPr>
            <w:r w:rsidRPr="00F222BD">
              <w:rPr>
                <w:rFonts w:cs="Tahoma"/>
                <w:szCs w:val="20"/>
              </w:rPr>
              <w:lastRenderedPageBreak/>
              <w:t>Mission</w:t>
            </w:r>
            <w:r w:rsidRPr="00F222BD">
              <w:rPr>
                <w:rFonts w:cs="Tahoma"/>
                <w:szCs w:val="20"/>
              </w:rPr>
              <w:tab/>
              <w:t>:</w:t>
            </w:r>
          </w:p>
        </w:tc>
        <w:tc>
          <w:tcPr>
            <w:tcW w:w="8142" w:type="dxa"/>
            <w:gridSpan w:val="2"/>
            <w:tcBorders>
              <w:top w:val="nil"/>
              <w:left w:val="nil"/>
              <w:bottom w:val="nil"/>
            </w:tcBorders>
          </w:tcPr>
          <w:p w14:paraId="279288F3" w14:textId="77777777" w:rsidR="002A5449" w:rsidRPr="00FD47D7" w:rsidRDefault="002A5449" w:rsidP="002A5449">
            <w:pPr>
              <w:pStyle w:val="cvcorpsdetexte"/>
              <w:spacing w:before="120"/>
            </w:pPr>
            <w:r w:rsidRPr="00FD47D7">
              <w:t>Déploiement des JAR :</w:t>
            </w:r>
          </w:p>
          <w:p w14:paraId="3B9CA5D3" w14:textId="77777777" w:rsidR="002A5449" w:rsidRPr="00DB5E2D" w:rsidRDefault="002A5449" w:rsidP="002A5449">
            <w:pPr>
              <w:pStyle w:val="cvTexteTiret"/>
              <w:spacing w:before="0"/>
              <w:rPr>
                <w:rFonts w:eastAsia="SimSun"/>
                <w:szCs w:val="20"/>
              </w:rPr>
            </w:pPr>
            <w:r w:rsidRPr="00DB5E2D">
              <w:rPr>
                <w:rFonts w:eastAsia="SimSun"/>
                <w:szCs w:val="20"/>
              </w:rPr>
              <w:t>Exécution du script Jython qui ordonnançait le déploiement</w:t>
            </w:r>
          </w:p>
          <w:p w14:paraId="03925770" w14:textId="77777777" w:rsidR="002A5449" w:rsidRPr="00DB5E2D" w:rsidRDefault="002A5449" w:rsidP="002A5449">
            <w:pPr>
              <w:pStyle w:val="cvTexteTiret"/>
              <w:spacing w:before="0"/>
              <w:rPr>
                <w:rFonts w:eastAsia="SimSun"/>
                <w:szCs w:val="20"/>
              </w:rPr>
            </w:pPr>
            <w:r w:rsidRPr="00DB5E2D">
              <w:rPr>
                <w:rFonts w:eastAsia="SimSun"/>
                <w:szCs w:val="20"/>
              </w:rPr>
              <w:t>Analyse des problèmes</w:t>
            </w:r>
          </w:p>
          <w:p w14:paraId="2031179D" w14:textId="77777777" w:rsidR="002A5449" w:rsidRPr="00FD47D7" w:rsidRDefault="002A5449" w:rsidP="002A5449">
            <w:pPr>
              <w:pStyle w:val="cvcorpsdetexte"/>
              <w:spacing w:before="120"/>
            </w:pPr>
            <w:r w:rsidRPr="00FD47D7">
              <w:t>Administration de Weblogic :</w:t>
            </w:r>
          </w:p>
          <w:p w14:paraId="1663B728" w14:textId="77777777" w:rsidR="002A5449" w:rsidRPr="00DB5E2D" w:rsidRDefault="002A5449" w:rsidP="002A5449">
            <w:pPr>
              <w:pStyle w:val="cvTexteTiret"/>
              <w:spacing w:before="0"/>
              <w:rPr>
                <w:rFonts w:eastAsia="SimSun"/>
                <w:szCs w:val="20"/>
              </w:rPr>
            </w:pPr>
            <w:r w:rsidRPr="00DB5E2D">
              <w:rPr>
                <w:rFonts w:eastAsia="SimSun"/>
                <w:szCs w:val="20"/>
              </w:rPr>
              <w:t>Ecriture de scripts Jython pour automatiser les changements (ex. : allocation de la mémoire de la machine virtuelle JRockit)</w:t>
            </w:r>
          </w:p>
          <w:p w14:paraId="0A763A33" w14:textId="77777777" w:rsidR="002A5449" w:rsidRPr="00FD47D7" w:rsidRDefault="002A5449" w:rsidP="002A5449">
            <w:pPr>
              <w:pStyle w:val="cvcorpsdetexte"/>
              <w:spacing w:before="120"/>
            </w:pPr>
            <w:r w:rsidRPr="00FD47D7">
              <w:t>Administration de Nagios :</w:t>
            </w:r>
          </w:p>
          <w:p w14:paraId="74A360A2" w14:textId="77777777" w:rsidR="002A5449" w:rsidRPr="00DB5E2D" w:rsidRDefault="002A5449" w:rsidP="002A5449">
            <w:pPr>
              <w:pStyle w:val="cvTexteTiret"/>
              <w:spacing w:before="0"/>
              <w:rPr>
                <w:rFonts w:eastAsia="SimSun"/>
                <w:szCs w:val="20"/>
              </w:rPr>
            </w:pPr>
            <w:r>
              <w:rPr>
                <w:rFonts w:eastAsia="SimSun"/>
                <w:szCs w:val="20"/>
              </w:rPr>
              <w:t>Ecriture de</w:t>
            </w:r>
            <w:r w:rsidR="000B6034">
              <w:rPr>
                <w:rFonts w:eastAsia="SimSun"/>
                <w:szCs w:val="20"/>
              </w:rPr>
              <w:t xml:space="preserve"> scripts S</w:t>
            </w:r>
            <w:r w:rsidRPr="00DB5E2D">
              <w:rPr>
                <w:rFonts w:eastAsia="SimSun"/>
                <w:szCs w:val="20"/>
              </w:rPr>
              <w:t>hell</w:t>
            </w:r>
          </w:p>
          <w:p w14:paraId="3ABF2A34" w14:textId="77777777" w:rsidR="002A5449" w:rsidRPr="00DB5E2D" w:rsidRDefault="002A5449" w:rsidP="002A5449">
            <w:pPr>
              <w:pStyle w:val="cvTexteTiret"/>
              <w:spacing w:before="0"/>
              <w:rPr>
                <w:rFonts w:eastAsia="SimSun"/>
                <w:szCs w:val="20"/>
              </w:rPr>
            </w:pPr>
            <w:r w:rsidRPr="00DB5E2D">
              <w:rPr>
                <w:rFonts w:eastAsia="SimSun"/>
                <w:szCs w:val="20"/>
              </w:rPr>
              <w:t>Configuration de l’interface</w:t>
            </w:r>
          </w:p>
          <w:p w14:paraId="52C2D066" w14:textId="77777777" w:rsidR="002A5449" w:rsidRPr="00DB5E2D" w:rsidRDefault="002A5449" w:rsidP="002A5449">
            <w:pPr>
              <w:pStyle w:val="cvTexteTiret"/>
              <w:spacing w:before="0"/>
              <w:rPr>
                <w:rFonts w:eastAsia="SimSun"/>
                <w:szCs w:val="20"/>
              </w:rPr>
            </w:pPr>
            <w:r w:rsidRPr="00DB5E2D">
              <w:rPr>
                <w:rFonts w:eastAsia="SimSun"/>
                <w:szCs w:val="20"/>
              </w:rPr>
              <w:t>Modification de fichier de la sonde NRPE</w:t>
            </w:r>
          </w:p>
          <w:p w14:paraId="16C1CC26" w14:textId="77777777" w:rsidR="009E20A6" w:rsidRDefault="009E20A6" w:rsidP="002A5449">
            <w:pPr>
              <w:pStyle w:val="cvTexteTiret"/>
              <w:numPr>
                <w:ilvl w:val="0"/>
                <w:numId w:val="0"/>
              </w:numPr>
              <w:rPr>
                <w:szCs w:val="20"/>
              </w:rPr>
            </w:pPr>
          </w:p>
          <w:p w14:paraId="23C18148" w14:textId="77777777" w:rsidR="002A5449" w:rsidRPr="00FD47D7" w:rsidRDefault="002A5449" w:rsidP="002A5449">
            <w:pPr>
              <w:pStyle w:val="cvTexteTiret"/>
              <w:numPr>
                <w:ilvl w:val="0"/>
                <w:numId w:val="0"/>
              </w:numPr>
              <w:rPr>
                <w:szCs w:val="20"/>
              </w:rPr>
            </w:pPr>
            <w:r w:rsidRPr="00FD47D7">
              <w:rPr>
                <w:szCs w:val="20"/>
              </w:rPr>
              <w:t>Utilisation de Cacti :</w:t>
            </w:r>
          </w:p>
          <w:p w14:paraId="518978D4" w14:textId="77777777" w:rsidR="006C5C8B" w:rsidRPr="009E20A6" w:rsidRDefault="002A5449" w:rsidP="009E20A6">
            <w:pPr>
              <w:pStyle w:val="cvTexteTiret"/>
              <w:spacing w:before="0"/>
              <w:rPr>
                <w:rFonts w:eastAsia="SimSun"/>
                <w:szCs w:val="20"/>
              </w:rPr>
            </w:pPr>
            <w:r w:rsidRPr="009E20A6">
              <w:rPr>
                <w:rFonts w:eastAsia="SimSun"/>
                <w:szCs w:val="20"/>
              </w:rPr>
              <w:t>Ecriture d’un script générique pour faire remonter les informations par champ</w:t>
            </w:r>
            <w:r w:rsidR="0096745D" w:rsidRPr="009E20A6">
              <w:rPr>
                <w:rFonts w:eastAsia="SimSun"/>
                <w:szCs w:val="20"/>
              </w:rPr>
              <w:t>s</w:t>
            </w:r>
          </w:p>
          <w:p w14:paraId="21ED3668" w14:textId="77777777" w:rsidR="00040B95" w:rsidRPr="009E20A6" w:rsidRDefault="00040B95" w:rsidP="009E20A6">
            <w:pPr>
              <w:pStyle w:val="cvTexteTiret"/>
              <w:spacing w:before="0"/>
              <w:rPr>
                <w:rFonts w:eastAsia="SimSun"/>
                <w:szCs w:val="20"/>
              </w:rPr>
            </w:pPr>
            <w:r w:rsidRPr="009E20A6">
              <w:rPr>
                <w:rFonts w:eastAsia="SimSun"/>
                <w:szCs w:val="20"/>
              </w:rPr>
              <w:t>Participation à un plan de reprise d’activité</w:t>
            </w:r>
            <w:r w:rsidR="009E20A6" w:rsidRPr="009E20A6">
              <w:rPr>
                <w:rFonts w:eastAsia="SimSun"/>
                <w:szCs w:val="20"/>
              </w:rPr>
              <w:t>s</w:t>
            </w:r>
            <w:r w:rsidRPr="009E20A6">
              <w:rPr>
                <w:rFonts w:eastAsia="SimSun"/>
                <w:szCs w:val="20"/>
              </w:rPr>
              <w:t> : validation des compétences pour l’</w:t>
            </w:r>
            <w:r w:rsidRPr="000B22AF">
              <w:rPr>
                <w:rFonts w:eastAsia="SimSun"/>
                <w:b/>
                <w:szCs w:val="20"/>
              </w:rPr>
              <w:t>installation</w:t>
            </w:r>
            <w:r w:rsidRPr="009E20A6">
              <w:rPr>
                <w:rFonts w:eastAsia="SimSun"/>
                <w:szCs w:val="20"/>
              </w:rPr>
              <w:t xml:space="preserve"> et la </w:t>
            </w:r>
            <w:r w:rsidRPr="000B22AF">
              <w:rPr>
                <w:rFonts w:eastAsia="SimSun"/>
                <w:b/>
                <w:szCs w:val="20"/>
              </w:rPr>
              <w:t>configuration</w:t>
            </w:r>
            <w:r w:rsidRPr="009E20A6">
              <w:rPr>
                <w:rFonts w:eastAsia="SimSun"/>
                <w:szCs w:val="20"/>
              </w:rPr>
              <w:t xml:space="preserve"> de </w:t>
            </w:r>
            <w:r w:rsidRPr="000B22AF">
              <w:rPr>
                <w:rFonts w:eastAsia="SimSun"/>
                <w:b/>
                <w:szCs w:val="20"/>
              </w:rPr>
              <w:t>Cacti</w:t>
            </w:r>
            <w:r w:rsidRPr="009E20A6">
              <w:rPr>
                <w:rFonts w:eastAsia="SimSun"/>
                <w:szCs w:val="20"/>
              </w:rPr>
              <w:t xml:space="preserve"> (création d’un utilisateur, création de templates</w:t>
            </w:r>
            <w:r w:rsidR="00247800">
              <w:rPr>
                <w:rFonts w:eastAsia="SimSun"/>
                <w:szCs w:val="20"/>
              </w:rPr>
              <w:t>,…, documentation</w:t>
            </w:r>
            <w:r w:rsidRPr="009E20A6">
              <w:rPr>
                <w:rFonts w:eastAsia="SimSun"/>
                <w:szCs w:val="20"/>
              </w:rPr>
              <w:t>)</w:t>
            </w:r>
          </w:p>
          <w:p w14:paraId="244D0202" w14:textId="77777777" w:rsidR="004836CE" w:rsidRPr="00F222BD" w:rsidRDefault="004836CE" w:rsidP="0096745D">
            <w:pPr>
              <w:pStyle w:val="cvcorpsdetexte"/>
              <w:spacing w:before="120"/>
              <w:rPr>
                <w:rFonts w:cs="Tahoma"/>
              </w:rPr>
            </w:pPr>
          </w:p>
        </w:tc>
      </w:tr>
      <w:tr w:rsidR="006C5C8B" w:rsidRPr="00F222BD" w14:paraId="2BB50050" w14:textId="77777777" w:rsidTr="00872564">
        <w:trPr>
          <w:cantSplit/>
          <w:trHeight w:val="400"/>
        </w:trPr>
        <w:tc>
          <w:tcPr>
            <w:tcW w:w="1781" w:type="dxa"/>
            <w:tcBorders>
              <w:top w:val="nil"/>
            </w:tcBorders>
          </w:tcPr>
          <w:p w14:paraId="396184A9" w14:textId="77777777" w:rsidR="006C5C8B" w:rsidRPr="00F222BD" w:rsidRDefault="006C5C8B" w:rsidP="00872564">
            <w:pPr>
              <w:pStyle w:val="CvColonneGauche"/>
              <w:tabs>
                <w:tab w:val="clear" w:pos="1980"/>
              </w:tabs>
              <w:spacing w:before="120"/>
            </w:pPr>
            <w:r w:rsidRPr="00F222BD">
              <w:t>Environnement : Technique</w:t>
            </w:r>
          </w:p>
        </w:tc>
        <w:tc>
          <w:tcPr>
            <w:tcW w:w="8142" w:type="dxa"/>
            <w:gridSpan w:val="2"/>
            <w:tcBorders>
              <w:top w:val="nil"/>
            </w:tcBorders>
          </w:tcPr>
          <w:p w14:paraId="6D2B2846" w14:textId="77777777" w:rsidR="006C5C8B" w:rsidRPr="00F222BD" w:rsidRDefault="000B6034" w:rsidP="002B64FC">
            <w:pPr>
              <w:pStyle w:val="CVTechnique"/>
              <w:spacing w:before="120"/>
            </w:pPr>
            <w:r>
              <w:rPr>
                <w:szCs w:val="20"/>
              </w:rPr>
              <w:t xml:space="preserve">WEblogic – </w:t>
            </w:r>
            <w:r w:rsidRPr="00A01A3D">
              <w:rPr>
                <w:b/>
                <w:szCs w:val="20"/>
              </w:rPr>
              <w:t>CACTI</w:t>
            </w:r>
            <w:r>
              <w:rPr>
                <w:szCs w:val="20"/>
              </w:rPr>
              <w:t xml:space="preserve"> – Nagios – SHell </w:t>
            </w:r>
            <w:r w:rsidR="009B5739">
              <w:rPr>
                <w:szCs w:val="20"/>
              </w:rPr>
              <w:t>–</w:t>
            </w:r>
            <w:r>
              <w:rPr>
                <w:szCs w:val="20"/>
              </w:rPr>
              <w:t xml:space="preserve"> </w:t>
            </w:r>
            <w:r w:rsidR="002B64FC" w:rsidRPr="00FD47D7">
              <w:rPr>
                <w:szCs w:val="20"/>
              </w:rPr>
              <w:t>RHEL</w:t>
            </w:r>
            <w:r w:rsidR="009B5739">
              <w:rPr>
                <w:szCs w:val="20"/>
              </w:rPr>
              <w:t xml:space="preserve"> – JYTHON (Java/</w:t>
            </w:r>
            <w:r w:rsidR="009B5739" w:rsidRPr="009B5739">
              <w:rPr>
                <w:b/>
                <w:szCs w:val="20"/>
              </w:rPr>
              <w:t>PYTHON</w:t>
            </w:r>
            <w:r w:rsidR="009B5739">
              <w:rPr>
                <w:szCs w:val="20"/>
              </w:rPr>
              <w:t>)</w:t>
            </w:r>
          </w:p>
        </w:tc>
      </w:tr>
    </w:tbl>
    <w:p w14:paraId="59D9D2B4" w14:textId="77777777" w:rsidR="006C5C8B" w:rsidRDefault="006C5C8B" w:rsidP="006C5C8B">
      <w:pPr>
        <w:pStyle w:val="cvcorpsdetexte"/>
      </w:pPr>
    </w:p>
    <w:p w14:paraId="147534D6" w14:textId="77777777" w:rsidR="006C5C8B" w:rsidRPr="00F222BD" w:rsidRDefault="006C5C8B" w:rsidP="006C5C8B">
      <w:pPr>
        <w:pStyle w:val="cvcorpsdetexte"/>
      </w:pPr>
    </w:p>
    <w:tbl>
      <w:tblPr>
        <w:tblW w:w="99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781"/>
        <w:gridCol w:w="5590"/>
        <w:gridCol w:w="2552"/>
      </w:tblGrid>
      <w:tr w:rsidR="006C5C8B" w:rsidRPr="00F222BD" w14:paraId="677CEA1A" w14:textId="77777777" w:rsidTr="00872564">
        <w:trPr>
          <w:cantSplit/>
          <w:trHeight w:val="600"/>
        </w:trPr>
        <w:tc>
          <w:tcPr>
            <w:tcW w:w="7371" w:type="dxa"/>
            <w:gridSpan w:val="2"/>
            <w:tcBorders>
              <w:top w:val="single" w:sz="6" w:space="0" w:color="auto"/>
              <w:right w:val="nil"/>
            </w:tcBorders>
          </w:tcPr>
          <w:p w14:paraId="6F78A95D" w14:textId="77777777" w:rsidR="006C5C8B" w:rsidRPr="00F222BD" w:rsidRDefault="00E92E61" w:rsidP="00872564">
            <w:pPr>
              <w:pStyle w:val="CVClient"/>
            </w:pPr>
            <w:r>
              <w:t>SFR</w:t>
            </w:r>
          </w:p>
          <w:p w14:paraId="03065AC3" w14:textId="77777777" w:rsidR="006C5C8B" w:rsidRPr="00F222BD" w:rsidRDefault="00122ADE" w:rsidP="00872564">
            <w:pPr>
              <w:pStyle w:val="CVClient"/>
            </w:pPr>
            <w:r>
              <w:t>Ingénieur supervision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</w:tcBorders>
          </w:tcPr>
          <w:p w14:paraId="25D495A0" w14:textId="77777777" w:rsidR="006C5C8B" w:rsidRPr="00F222BD" w:rsidRDefault="00D0304E" w:rsidP="00D0304E">
            <w:pPr>
              <w:pStyle w:val="CVDure"/>
            </w:pPr>
            <w:r>
              <w:t>De septembre 2008</w:t>
            </w:r>
            <w:r w:rsidR="006C5C8B">
              <w:t xml:space="preserve"> à </w:t>
            </w:r>
            <w:r>
              <w:t>aoû</w:t>
            </w:r>
            <w:r w:rsidR="00D92456">
              <w:t>t 2012</w:t>
            </w:r>
            <w:r w:rsidR="006C5C8B" w:rsidRPr="00F222BD">
              <w:t xml:space="preserve"> </w:t>
            </w:r>
          </w:p>
        </w:tc>
      </w:tr>
      <w:tr w:rsidR="006C5C8B" w:rsidRPr="00F222BD" w14:paraId="56CB8B75" w14:textId="77777777" w:rsidTr="00872564">
        <w:trPr>
          <w:cantSplit/>
        </w:trPr>
        <w:tc>
          <w:tcPr>
            <w:tcW w:w="1781" w:type="dxa"/>
            <w:tcBorders>
              <w:top w:val="nil"/>
              <w:bottom w:val="nil"/>
              <w:right w:val="nil"/>
            </w:tcBorders>
          </w:tcPr>
          <w:p w14:paraId="3E2DC328" w14:textId="77777777" w:rsidR="006C5C8B" w:rsidRPr="00F222BD" w:rsidRDefault="006C5C8B" w:rsidP="00872564">
            <w:pPr>
              <w:pStyle w:val="CvColonneGauche"/>
              <w:spacing w:before="120"/>
            </w:pPr>
            <w:r w:rsidRPr="00F222BD">
              <w:t>Projet</w:t>
            </w:r>
            <w:r w:rsidRPr="00F222BD">
              <w:tab/>
              <w:t>:</w:t>
            </w:r>
          </w:p>
        </w:tc>
        <w:tc>
          <w:tcPr>
            <w:tcW w:w="8142" w:type="dxa"/>
            <w:gridSpan w:val="2"/>
            <w:tcBorders>
              <w:top w:val="nil"/>
              <w:left w:val="nil"/>
              <w:bottom w:val="nil"/>
            </w:tcBorders>
          </w:tcPr>
          <w:p w14:paraId="7CA4BBF4" w14:textId="77777777" w:rsidR="006C5C8B" w:rsidRPr="00F222BD" w:rsidRDefault="00501B3F" w:rsidP="005370DD">
            <w:pPr>
              <w:pStyle w:val="FonctionProjet"/>
              <w:spacing w:before="120"/>
              <w:rPr>
                <w:rFonts w:cs="Tahoma"/>
                <w:szCs w:val="20"/>
              </w:rPr>
            </w:pPr>
            <w:r w:rsidRPr="00FD47D7">
              <w:rPr>
                <w:rFonts w:cs="Tahoma"/>
                <w:szCs w:val="20"/>
              </w:rPr>
              <w:t>Mettre en recette les projets de supervisi</w:t>
            </w:r>
            <w:r w:rsidR="00BB6279">
              <w:rPr>
                <w:rFonts w:cs="Tahoma"/>
                <w:szCs w:val="20"/>
              </w:rPr>
              <w:t>on HP OpenVi</w:t>
            </w:r>
            <w:r w:rsidRPr="00FD47D7">
              <w:rPr>
                <w:rFonts w:cs="Tahoma"/>
                <w:szCs w:val="20"/>
              </w:rPr>
              <w:t>ew Operations dans les centres d’opérations réseaux pour l’infrastructure et les services de SFR.</w:t>
            </w:r>
          </w:p>
        </w:tc>
      </w:tr>
      <w:tr w:rsidR="006C5C8B" w:rsidRPr="00F222BD" w14:paraId="427A9A6E" w14:textId="77777777" w:rsidTr="00872564">
        <w:trPr>
          <w:cantSplit/>
          <w:trHeight w:val="400"/>
        </w:trPr>
        <w:tc>
          <w:tcPr>
            <w:tcW w:w="1781" w:type="dxa"/>
            <w:tcBorders>
              <w:top w:val="nil"/>
              <w:bottom w:val="nil"/>
              <w:right w:val="nil"/>
            </w:tcBorders>
          </w:tcPr>
          <w:p w14:paraId="59B1DF3E" w14:textId="77777777" w:rsidR="006C5C8B" w:rsidRPr="00F222BD" w:rsidRDefault="006C5C8B" w:rsidP="00872564">
            <w:pPr>
              <w:pStyle w:val="CvColonneGauche"/>
              <w:spacing w:before="120"/>
              <w:rPr>
                <w:rFonts w:cs="Tahoma"/>
                <w:szCs w:val="20"/>
              </w:rPr>
            </w:pPr>
            <w:r w:rsidRPr="00F222BD">
              <w:rPr>
                <w:rFonts w:cs="Tahoma"/>
                <w:szCs w:val="20"/>
              </w:rPr>
              <w:t>Mission</w:t>
            </w:r>
            <w:r w:rsidRPr="00F222BD">
              <w:rPr>
                <w:rFonts w:cs="Tahoma"/>
                <w:szCs w:val="20"/>
              </w:rPr>
              <w:tab/>
              <w:t>:</w:t>
            </w:r>
          </w:p>
        </w:tc>
        <w:tc>
          <w:tcPr>
            <w:tcW w:w="8142" w:type="dxa"/>
            <w:gridSpan w:val="2"/>
            <w:tcBorders>
              <w:top w:val="nil"/>
              <w:left w:val="nil"/>
              <w:bottom w:val="nil"/>
            </w:tcBorders>
          </w:tcPr>
          <w:p w14:paraId="17CE4244" w14:textId="77777777" w:rsidR="00BB6279" w:rsidRPr="00FD47D7" w:rsidRDefault="00BB6279" w:rsidP="00BB6279">
            <w:pPr>
              <w:pStyle w:val="cvcorpsdetexte"/>
              <w:spacing w:before="120"/>
            </w:pPr>
            <w:r w:rsidRPr="00FD47D7">
              <w:t>Mise en recette :</w:t>
            </w:r>
          </w:p>
          <w:p w14:paraId="5ED0DE07" w14:textId="77777777" w:rsidR="00BB6279" w:rsidRPr="00DB5E2D" w:rsidRDefault="00BB6279" w:rsidP="00BB6279">
            <w:pPr>
              <w:pStyle w:val="cvTexteTiret"/>
              <w:numPr>
                <w:ilvl w:val="0"/>
                <w:numId w:val="6"/>
              </w:numPr>
              <w:spacing w:before="0"/>
              <w:rPr>
                <w:rFonts w:eastAsia="SimSun"/>
                <w:szCs w:val="20"/>
              </w:rPr>
            </w:pPr>
            <w:r w:rsidRPr="00DB5E2D">
              <w:rPr>
                <w:rFonts w:eastAsia="SimSun"/>
                <w:szCs w:val="20"/>
              </w:rPr>
              <w:t>Vérification de l’ouverture des flux</w:t>
            </w:r>
          </w:p>
          <w:p w14:paraId="0DE29CA5" w14:textId="77777777" w:rsidR="00BB6279" w:rsidRPr="00DB5E2D" w:rsidRDefault="00BB6279" w:rsidP="00BB6279">
            <w:pPr>
              <w:pStyle w:val="cvTexteTiret"/>
              <w:numPr>
                <w:ilvl w:val="0"/>
                <w:numId w:val="6"/>
              </w:numPr>
              <w:spacing w:before="0"/>
              <w:rPr>
                <w:rFonts w:eastAsia="SimSun"/>
                <w:szCs w:val="20"/>
              </w:rPr>
            </w:pPr>
            <w:r w:rsidRPr="00DB5E2D">
              <w:rPr>
                <w:rFonts w:eastAsia="SimSun"/>
                <w:szCs w:val="20"/>
              </w:rPr>
              <w:t>Installation de l’agent OVO</w:t>
            </w:r>
          </w:p>
          <w:p w14:paraId="49A02136" w14:textId="77777777" w:rsidR="00BB6279" w:rsidRPr="00FD47D7" w:rsidRDefault="00BB6279" w:rsidP="00BB6279">
            <w:pPr>
              <w:pStyle w:val="cvcorpsdetexte"/>
              <w:spacing w:before="120"/>
            </w:pPr>
            <w:r w:rsidRPr="00FD47D7">
              <w:t>Recette :</w:t>
            </w:r>
          </w:p>
          <w:p w14:paraId="1F26E218" w14:textId="77777777" w:rsidR="00BB6279" w:rsidRPr="00DB5E2D" w:rsidRDefault="00BB6279" w:rsidP="00BB6279">
            <w:pPr>
              <w:pStyle w:val="cvTexteTiret"/>
              <w:numPr>
                <w:ilvl w:val="0"/>
                <w:numId w:val="6"/>
              </w:numPr>
              <w:spacing w:before="0"/>
              <w:rPr>
                <w:rFonts w:eastAsia="SimSun"/>
                <w:szCs w:val="20"/>
              </w:rPr>
            </w:pPr>
            <w:r w:rsidRPr="00DB5E2D">
              <w:rPr>
                <w:rFonts w:eastAsia="SimSun"/>
                <w:szCs w:val="20"/>
              </w:rPr>
              <w:t>Suivre le cahier de recette</w:t>
            </w:r>
          </w:p>
          <w:p w14:paraId="31BC8584" w14:textId="77777777" w:rsidR="00BB6279" w:rsidRPr="00DB5E2D" w:rsidRDefault="00E551A0" w:rsidP="00BB6279">
            <w:pPr>
              <w:pStyle w:val="cvTexteTiret"/>
              <w:numPr>
                <w:ilvl w:val="0"/>
                <w:numId w:val="6"/>
              </w:numPr>
              <w:spacing w:before="0"/>
              <w:rPr>
                <w:rFonts w:eastAsia="SimSun"/>
                <w:szCs w:val="20"/>
              </w:rPr>
            </w:pPr>
            <w:r>
              <w:rPr>
                <w:rFonts w:eastAsia="SimSun"/>
                <w:szCs w:val="20"/>
              </w:rPr>
              <w:t>Fournir</w:t>
            </w:r>
            <w:r w:rsidR="00ED4E99">
              <w:rPr>
                <w:rFonts w:eastAsia="SimSun"/>
                <w:szCs w:val="20"/>
              </w:rPr>
              <w:t xml:space="preserve"> le livrable pour l’équipe de production</w:t>
            </w:r>
          </w:p>
          <w:p w14:paraId="285AE7C8" w14:textId="77777777" w:rsidR="006C5C8B" w:rsidRPr="00F222BD" w:rsidRDefault="006C5C8B" w:rsidP="00ED4E99">
            <w:pPr>
              <w:pStyle w:val="cvTexteTiret"/>
              <w:numPr>
                <w:ilvl w:val="0"/>
                <w:numId w:val="0"/>
              </w:numPr>
              <w:spacing w:before="0"/>
              <w:ind w:left="724"/>
              <w:rPr>
                <w:rFonts w:cs="Tahoma"/>
                <w:szCs w:val="20"/>
              </w:rPr>
            </w:pPr>
          </w:p>
        </w:tc>
      </w:tr>
      <w:tr w:rsidR="006C5C8B" w:rsidRPr="00F222BD" w14:paraId="22C88843" w14:textId="77777777" w:rsidTr="00872564">
        <w:trPr>
          <w:cantSplit/>
          <w:trHeight w:val="400"/>
        </w:trPr>
        <w:tc>
          <w:tcPr>
            <w:tcW w:w="1781" w:type="dxa"/>
            <w:tcBorders>
              <w:top w:val="nil"/>
            </w:tcBorders>
          </w:tcPr>
          <w:p w14:paraId="74833F55" w14:textId="77777777" w:rsidR="006C5C8B" w:rsidRPr="00F222BD" w:rsidRDefault="006C5C8B" w:rsidP="00872564">
            <w:pPr>
              <w:pStyle w:val="CvColonneGauche"/>
              <w:tabs>
                <w:tab w:val="clear" w:pos="1980"/>
              </w:tabs>
              <w:spacing w:before="120"/>
            </w:pPr>
            <w:r w:rsidRPr="00F222BD">
              <w:t>Environnement : Technique</w:t>
            </w:r>
          </w:p>
        </w:tc>
        <w:tc>
          <w:tcPr>
            <w:tcW w:w="8142" w:type="dxa"/>
            <w:gridSpan w:val="2"/>
            <w:tcBorders>
              <w:top w:val="nil"/>
            </w:tcBorders>
          </w:tcPr>
          <w:p w14:paraId="6A2183C2" w14:textId="77777777" w:rsidR="006C5C8B" w:rsidRPr="00F222BD" w:rsidRDefault="003770BE" w:rsidP="0049660C">
            <w:pPr>
              <w:pStyle w:val="CVTechnique"/>
              <w:spacing w:before="120"/>
            </w:pPr>
            <w:r>
              <w:rPr>
                <w:szCs w:val="20"/>
                <w:lang w:val="en-US"/>
              </w:rPr>
              <w:t xml:space="preserve">HP OVO – SHell – Solaris - </w:t>
            </w:r>
            <w:r w:rsidR="0049660C" w:rsidRPr="00FD47D7">
              <w:rPr>
                <w:szCs w:val="20"/>
                <w:lang w:val="en-US"/>
              </w:rPr>
              <w:t>HP-UX</w:t>
            </w:r>
          </w:p>
        </w:tc>
      </w:tr>
    </w:tbl>
    <w:p w14:paraId="02204391" w14:textId="77777777" w:rsidR="006C5C8B" w:rsidRDefault="006C5C8B" w:rsidP="00EB237E">
      <w:pPr>
        <w:pStyle w:val="cvcorpsdetexte"/>
      </w:pPr>
    </w:p>
    <w:tbl>
      <w:tblPr>
        <w:tblW w:w="99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781"/>
        <w:gridCol w:w="5590"/>
        <w:gridCol w:w="2552"/>
      </w:tblGrid>
      <w:tr w:rsidR="006C5C8B" w:rsidRPr="00F222BD" w14:paraId="3AF931C9" w14:textId="77777777" w:rsidTr="00872564">
        <w:trPr>
          <w:cantSplit/>
          <w:trHeight w:val="600"/>
        </w:trPr>
        <w:tc>
          <w:tcPr>
            <w:tcW w:w="7371" w:type="dxa"/>
            <w:gridSpan w:val="2"/>
            <w:tcBorders>
              <w:top w:val="single" w:sz="6" w:space="0" w:color="auto"/>
              <w:right w:val="nil"/>
            </w:tcBorders>
          </w:tcPr>
          <w:p w14:paraId="2ACCC142" w14:textId="77777777" w:rsidR="006C5C8B" w:rsidRPr="00F222BD" w:rsidRDefault="0080299A" w:rsidP="00872564">
            <w:pPr>
              <w:pStyle w:val="CVClient"/>
            </w:pPr>
            <w:r>
              <w:t>AIR LIQUIDE</w:t>
            </w:r>
          </w:p>
          <w:p w14:paraId="0C1EC192" w14:textId="77777777" w:rsidR="006C5C8B" w:rsidRPr="00F222BD" w:rsidRDefault="00A570AD" w:rsidP="00872564">
            <w:pPr>
              <w:pStyle w:val="CVClient"/>
            </w:pPr>
            <w:r>
              <w:t>Ingénieur supervision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</w:tcBorders>
          </w:tcPr>
          <w:p w14:paraId="12F4B830" w14:textId="77777777" w:rsidR="00B666BE" w:rsidRDefault="00DC3017" w:rsidP="00DC3017">
            <w:pPr>
              <w:pStyle w:val="CVDure"/>
            </w:pPr>
            <w:r>
              <w:t>De février 2005</w:t>
            </w:r>
            <w:r w:rsidR="006C5C8B">
              <w:t xml:space="preserve"> à </w:t>
            </w:r>
          </w:p>
          <w:p w14:paraId="514ABB1D" w14:textId="77777777" w:rsidR="006C5C8B" w:rsidRPr="00F222BD" w:rsidRDefault="00DC3017" w:rsidP="00DC3017">
            <w:pPr>
              <w:pStyle w:val="CVDure"/>
            </w:pPr>
            <w:r>
              <w:t>juin 2008</w:t>
            </w:r>
            <w:r w:rsidR="006C5C8B" w:rsidRPr="00F222BD">
              <w:t xml:space="preserve"> </w:t>
            </w:r>
          </w:p>
        </w:tc>
      </w:tr>
      <w:tr w:rsidR="006C5C8B" w:rsidRPr="00F222BD" w14:paraId="73867EE1" w14:textId="77777777" w:rsidTr="00872564">
        <w:trPr>
          <w:cantSplit/>
        </w:trPr>
        <w:tc>
          <w:tcPr>
            <w:tcW w:w="1781" w:type="dxa"/>
            <w:tcBorders>
              <w:top w:val="nil"/>
              <w:bottom w:val="nil"/>
              <w:right w:val="nil"/>
            </w:tcBorders>
          </w:tcPr>
          <w:p w14:paraId="04F7B53A" w14:textId="77777777" w:rsidR="006C5C8B" w:rsidRPr="00F222BD" w:rsidRDefault="006C5C8B" w:rsidP="00872564">
            <w:pPr>
              <w:pStyle w:val="CvColonneGauche"/>
              <w:spacing w:before="120"/>
            </w:pPr>
            <w:r w:rsidRPr="00F222BD">
              <w:t>Projet</w:t>
            </w:r>
            <w:r w:rsidRPr="00F222BD">
              <w:tab/>
              <w:t>:</w:t>
            </w:r>
          </w:p>
        </w:tc>
        <w:tc>
          <w:tcPr>
            <w:tcW w:w="8142" w:type="dxa"/>
            <w:gridSpan w:val="2"/>
            <w:tcBorders>
              <w:top w:val="nil"/>
              <w:left w:val="nil"/>
              <w:bottom w:val="nil"/>
            </w:tcBorders>
          </w:tcPr>
          <w:p w14:paraId="2DF0374E" w14:textId="77777777" w:rsidR="006C5C8B" w:rsidRPr="00F222BD" w:rsidRDefault="003D2BA3" w:rsidP="00872564">
            <w:pPr>
              <w:pStyle w:val="FonctionProjet"/>
              <w:spacing w:before="120"/>
              <w:rPr>
                <w:rFonts w:cs="Tahoma"/>
                <w:szCs w:val="20"/>
              </w:rPr>
            </w:pPr>
            <w:r w:rsidRPr="00FD47D7">
              <w:rPr>
                <w:rFonts w:cs="Tahoma"/>
                <w:szCs w:val="20"/>
              </w:rPr>
              <w:t>Assurer la MCO de la supervision réseau et applicative</w:t>
            </w:r>
          </w:p>
        </w:tc>
      </w:tr>
      <w:tr w:rsidR="006C5C8B" w:rsidRPr="00F222BD" w14:paraId="1BE260E1" w14:textId="77777777" w:rsidTr="00872564">
        <w:trPr>
          <w:cantSplit/>
          <w:trHeight w:val="400"/>
        </w:trPr>
        <w:tc>
          <w:tcPr>
            <w:tcW w:w="1781" w:type="dxa"/>
            <w:tcBorders>
              <w:top w:val="nil"/>
              <w:bottom w:val="nil"/>
              <w:right w:val="nil"/>
            </w:tcBorders>
          </w:tcPr>
          <w:p w14:paraId="09BE6BE3" w14:textId="77777777" w:rsidR="006C5C8B" w:rsidRPr="00F222BD" w:rsidRDefault="006C5C8B" w:rsidP="00872564">
            <w:pPr>
              <w:pStyle w:val="CvColonneGauche"/>
              <w:spacing w:before="120"/>
              <w:rPr>
                <w:rFonts w:cs="Tahoma"/>
                <w:szCs w:val="20"/>
              </w:rPr>
            </w:pPr>
            <w:r w:rsidRPr="00F222BD">
              <w:rPr>
                <w:rFonts w:cs="Tahoma"/>
                <w:szCs w:val="20"/>
              </w:rPr>
              <w:t>Mission</w:t>
            </w:r>
            <w:r w:rsidRPr="00F222BD">
              <w:rPr>
                <w:rFonts w:cs="Tahoma"/>
                <w:szCs w:val="20"/>
              </w:rPr>
              <w:tab/>
              <w:t>:</w:t>
            </w:r>
          </w:p>
        </w:tc>
        <w:tc>
          <w:tcPr>
            <w:tcW w:w="8142" w:type="dxa"/>
            <w:gridSpan w:val="2"/>
            <w:tcBorders>
              <w:top w:val="nil"/>
              <w:left w:val="nil"/>
              <w:bottom w:val="nil"/>
            </w:tcBorders>
          </w:tcPr>
          <w:p w14:paraId="693D978A" w14:textId="77777777" w:rsidR="009E6FF9" w:rsidRPr="00FD47D7" w:rsidRDefault="009E6FF9" w:rsidP="009E6FF9">
            <w:pPr>
              <w:pStyle w:val="cvcorpsdetexte"/>
              <w:spacing w:before="120"/>
            </w:pPr>
            <w:r w:rsidRPr="00FD47D7">
              <w:t>Administration de HP NNM :</w:t>
            </w:r>
          </w:p>
          <w:p w14:paraId="7AEB6C2F" w14:textId="77777777" w:rsidR="009E6FF9" w:rsidRPr="00DB5E2D" w:rsidRDefault="002F6CBF" w:rsidP="009E6FF9">
            <w:pPr>
              <w:pStyle w:val="cvTexteTiret"/>
              <w:numPr>
                <w:ilvl w:val="0"/>
                <w:numId w:val="6"/>
              </w:numPr>
              <w:spacing w:before="0"/>
              <w:rPr>
                <w:rFonts w:eastAsia="SimSun"/>
                <w:szCs w:val="20"/>
              </w:rPr>
            </w:pPr>
            <w:r>
              <w:rPr>
                <w:rFonts w:eastAsia="SimSun"/>
                <w:szCs w:val="20"/>
              </w:rPr>
              <w:t>Commissionner et dé</w:t>
            </w:r>
            <w:r w:rsidR="009E6FF9" w:rsidRPr="00DB5E2D">
              <w:rPr>
                <w:rFonts w:eastAsia="SimSun"/>
                <w:szCs w:val="20"/>
              </w:rPr>
              <w:t>commissionner des serveurs et équipements réseaux</w:t>
            </w:r>
          </w:p>
          <w:p w14:paraId="34A24C39" w14:textId="77777777" w:rsidR="002F6CBF" w:rsidRDefault="002F6CBF" w:rsidP="009E6FF9">
            <w:pPr>
              <w:pStyle w:val="cvTexteTiret"/>
              <w:numPr>
                <w:ilvl w:val="0"/>
                <w:numId w:val="6"/>
              </w:numPr>
              <w:spacing w:before="0"/>
              <w:rPr>
                <w:rFonts w:eastAsia="SimSun"/>
                <w:szCs w:val="20"/>
              </w:rPr>
            </w:pPr>
            <w:r>
              <w:rPr>
                <w:rFonts w:eastAsia="SimSun"/>
                <w:szCs w:val="20"/>
              </w:rPr>
              <w:t>Faire les configurations</w:t>
            </w:r>
          </w:p>
          <w:p w14:paraId="5152F801" w14:textId="77777777" w:rsidR="009E6FF9" w:rsidRPr="00DB5E2D" w:rsidRDefault="009E6FF9" w:rsidP="009E6FF9">
            <w:pPr>
              <w:pStyle w:val="cvTexteTiret"/>
              <w:numPr>
                <w:ilvl w:val="0"/>
                <w:numId w:val="6"/>
              </w:numPr>
              <w:spacing w:before="0"/>
              <w:rPr>
                <w:rFonts w:eastAsia="SimSun"/>
                <w:szCs w:val="20"/>
              </w:rPr>
            </w:pPr>
            <w:r w:rsidRPr="00DB5E2D">
              <w:rPr>
                <w:rFonts w:eastAsia="SimSun"/>
                <w:szCs w:val="20"/>
              </w:rPr>
              <w:t>Augmentation des File Systems</w:t>
            </w:r>
            <w:r w:rsidR="006A575A">
              <w:rPr>
                <w:rFonts w:eastAsia="SimSun"/>
                <w:szCs w:val="20"/>
              </w:rPr>
              <w:t xml:space="preserve"> saturés</w:t>
            </w:r>
          </w:p>
          <w:p w14:paraId="77011B45" w14:textId="77777777" w:rsidR="009E6FF9" w:rsidRPr="00FD47D7" w:rsidRDefault="009E6FF9" w:rsidP="009E6FF9">
            <w:pPr>
              <w:pStyle w:val="cvcorpsdetexte"/>
              <w:spacing w:before="120"/>
            </w:pPr>
            <w:r w:rsidRPr="00FD47D7">
              <w:t>Administration de BMC Patrol :</w:t>
            </w:r>
          </w:p>
          <w:p w14:paraId="00802F44" w14:textId="77777777" w:rsidR="009E6FF9" w:rsidRPr="00DB5E2D" w:rsidRDefault="009E6FF9" w:rsidP="009E6FF9">
            <w:pPr>
              <w:pStyle w:val="cvTexteTiret"/>
              <w:numPr>
                <w:ilvl w:val="0"/>
                <w:numId w:val="6"/>
              </w:numPr>
              <w:spacing w:before="0"/>
              <w:rPr>
                <w:rFonts w:eastAsia="SimSun"/>
                <w:szCs w:val="20"/>
              </w:rPr>
            </w:pPr>
            <w:r w:rsidRPr="00DB5E2D">
              <w:rPr>
                <w:rFonts w:eastAsia="SimSun"/>
                <w:szCs w:val="20"/>
              </w:rPr>
              <w:t>Déploiement des configurations sur les serveurs</w:t>
            </w:r>
          </w:p>
          <w:p w14:paraId="50A1E74B" w14:textId="77777777" w:rsidR="009E6FF9" w:rsidRPr="00DB5E2D" w:rsidRDefault="009E6FF9" w:rsidP="009E6FF9">
            <w:pPr>
              <w:pStyle w:val="cvTexteTiret"/>
              <w:numPr>
                <w:ilvl w:val="0"/>
                <w:numId w:val="6"/>
              </w:numPr>
              <w:spacing w:before="0"/>
              <w:rPr>
                <w:rFonts w:eastAsia="SimSun"/>
                <w:szCs w:val="20"/>
              </w:rPr>
            </w:pPr>
            <w:r w:rsidRPr="00DB5E2D">
              <w:rPr>
                <w:rFonts w:eastAsia="SimSun"/>
                <w:szCs w:val="20"/>
              </w:rPr>
              <w:t>Evolution de la supervision des tablespaces</w:t>
            </w:r>
          </w:p>
          <w:p w14:paraId="6E330CCC" w14:textId="77777777" w:rsidR="009E6FF9" w:rsidRPr="00DB5E2D" w:rsidRDefault="009E6FF9" w:rsidP="009E6FF9">
            <w:pPr>
              <w:pStyle w:val="cvTexteTiret"/>
              <w:numPr>
                <w:ilvl w:val="0"/>
                <w:numId w:val="6"/>
              </w:numPr>
              <w:spacing w:before="0"/>
              <w:rPr>
                <w:rFonts w:eastAsia="SimSun"/>
                <w:szCs w:val="20"/>
              </w:rPr>
            </w:pPr>
            <w:r w:rsidRPr="00DB5E2D">
              <w:rPr>
                <w:rFonts w:eastAsia="SimSun"/>
                <w:szCs w:val="20"/>
              </w:rPr>
              <w:t>Maîtrise d’œuvre de la supervision de SAP et Oracle</w:t>
            </w:r>
          </w:p>
          <w:p w14:paraId="377EF0A3" w14:textId="77777777" w:rsidR="006C5C8B" w:rsidRPr="00F222BD" w:rsidRDefault="006C5C8B" w:rsidP="00B76331">
            <w:pPr>
              <w:pStyle w:val="cvTexteTiret"/>
              <w:numPr>
                <w:ilvl w:val="0"/>
                <w:numId w:val="0"/>
              </w:numPr>
              <w:ind w:left="724"/>
              <w:rPr>
                <w:rFonts w:cs="Tahoma"/>
                <w:szCs w:val="20"/>
              </w:rPr>
            </w:pPr>
          </w:p>
        </w:tc>
      </w:tr>
      <w:tr w:rsidR="006C5C8B" w:rsidRPr="00F222BD" w14:paraId="46E9C2DB" w14:textId="77777777" w:rsidTr="00872564">
        <w:trPr>
          <w:cantSplit/>
          <w:trHeight w:val="400"/>
        </w:trPr>
        <w:tc>
          <w:tcPr>
            <w:tcW w:w="1781" w:type="dxa"/>
            <w:tcBorders>
              <w:top w:val="nil"/>
            </w:tcBorders>
          </w:tcPr>
          <w:p w14:paraId="56AB4C0A" w14:textId="77777777" w:rsidR="006C5C8B" w:rsidRPr="00F222BD" w:rsidRDefault="006C5C8B" w:rsidP="00872564">
            <w:pPr>
              <w:pStyle w:val="CvColonneGauche"/>
              <w:tabs>
                <w:tab w:val="clear" w:pos="1980"/>
              </w:tabs>
              <w:spacing w:before="120"/>
            </w:pPr>
            <w:r w:rsidRPr="00F222BD">
              <w:t>Environnement : Technique</w:t>
            </w:r>
          </w:p>
        </w:tc>
        <w:tc>
          <w:tcPr>
            <w:tcW w:w="8142" w:type="dxa"/>
            <w:gridSpan w:val="2"/>
            <w:tcBorders>
              <w:top w:val="nil"/>
            </w:tcBorders>
          </w:tcPr>
          <w:p w14:paraId="0490ED3C" w14:textId="77777777" w:rsidR="006C5C8B" w:rsidRPr="00F222BD" w:rsidRDefault="007824D0" w:rsidP="00872564">
            <w:pPr>
              <w:pStyle w:val="CVTechnique"/>
              <w:spacing w:before="120"/>
            </w:pPr>
            <w:r>
              <w:rPr>
                <w:szCs w:val="20"/>
                <w:lang w:val="en-US"/>
              </w:rPr>
              <w:t xml:space="preserve">HP NNM - BMC Patrol – SHell – Solaris - </w:t>
            </w:r>
            <w:r w:rsidR="00294B3C" w:rsidRPr="00FD47D7">
              <w:rPr>
                <w:szCs w:val="20"/>
                <w:lang w:val="en-US"/>
              </w:rPr>
              <w:t>Windows Server 2003</w:t>
            </w:r>
          </w:p>
        </w:tc>
      </w:tr>
    </w:tbl>
    <w:p w14:paraId="10E51DE8" w14:textId="77777777" w:rsidR="00416613" w:rsidRDefault="00416613" w:rsidP="001E1805">
      <w:pPr>
        <w:pStyle w:val="cvcorpsdetexte"/>
      </w:pPr>
    </w:p>
    <w:p w14:paraId="40B918A9" w14:textId="77777777" w:rsidR="00087A47" w:rsidRDefault="00087A47" w:rsidP="001E1805">
      <w:pPr>
        <w:pStyle w:val="cvcorpsdetexte"/>
      </w:pPr>
    </w:p>
    <w:tbl>
      <w:tblPr>
        <w:tblW w:w="99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781"/>
        <w:gridCol w:w="5590"/>
        <w:gridCol w:w="2552"/>
      </w:tblGrid>
      <w:tr w:rsidR="00087A47" w:rsidRPr="00F222BD" w14:paraId="525859CA" w14:textId="77777777" w:rsidTr="003D5B6D">
        <w:trPr>
          <w:cantSplit/>
          <w:trHeight w:val="600"/>
        </w:trPr>
        <w:tc>
          <w:tcPr>
            <w:tcW w:w="7371" w:type="dxa"/>
            <w:gridSpan w:val="2"/>
            <w:tcBorders>
              <w:top w:val="single" w:sz="6" w:space="0" w:color="auto"/>
              <w:right w:val="nil"/>
            </w:tcBorders>
          </w:tcPr>
          <w:p w14:paraId="17F3DAE5" w14:textId="77777777" w:rsidR="00087A47" w:rsidRPr="00F222BD" w:rsidRDefault="00087A47" w:rsidP="003D5B6D">
            <w:pPr>
              <w:pStyle w:val="CVClient"/>
            </w:pPr>
            <w:r>
              <w:t>THALES SYSTEMES AEROPORTES</w:t>
            </w:r>
          </w:p>
          <w:p w14:paraId="01215252" w14:textId="77777777" w:rsidR="00087A47" w:rsidRPr="00F222BD" w:rsidRDefault="005C38AE" w:rsidP="003D5B6D">
            <w:pPr>
              <w:pStyle w:val="CVClient"/>
            </w:pPr>
            <w:r>
              <w:t>Elève-I</w:t>
            </w:r>
            <w:r w:rsidR="00087A47">
              <w:t xml:space="preserve">ngénieur </w:t>
            </w:r>
            <w:r w:rsidR="00F338B2">
              <w:t>Etudes et Développement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</w:tcBorders>
          </w:tcPr>
          <w:p w14:paraId="765FC012" w14:textId="77777777" w:rsidR="00087A47" w:rsidRPr="00F222BD" w:rsidRDefault="00087A47" w:rsidP="00F338B2">
            <w:pPr>
              <w:pStyle w:val="CVDure"/>
            </w:pPr>
            <w:r>
              <w:t>De Juin 2004 à Septembre 2004</w:t>
            </w:r>
            <w:r w:rsidRPr="00F222BD">
              <w:t xml:space="preserve"> </w:t>
            </w:r>
          </w:p>
        </w:tc>
      </w:tr>
      <w:tr w:rsidR="00087A47" w:rsidRPr="00F222BD" w14:paraId="123D48F5" w14:textId="77777777" w:rsidTr="003D5B6D">
        <w:trPr>
          <w:cantSplit/>
        </w:trPr>
        <w:tc>
          <w:tcPr>
            <w:tcW w:w="1781" w:type="dxa"/>
            <w:tcBorders>
              <w:top w:val="nil"/>
              <w:bottom w:val="nil"/>
              <w:right w:val="nil"/>
            </w:tcBorders>
          </w:tcPr>
          <w:p w14:paraId="22798B4D" w14:textId="77777777" w:rsidR="00087A47" w:rsidRPr="00F222BD" w:rsidRDefault="00087A47" w:rsidP="003D5B6D">
            <w:pPr>
              <w:pStyle w:val="CvColonneGauche"/>
              <w:spacing w:before="120"/>
            </w:pPr>
            <w:r w:rsidRPr="00F222BD">
              <w:t>Projet</w:t>
            </w:r>
            <w:r w:rsidRPr="00F222BD">
              <w:tab/>
              <w:t>:</w:t>
            </w:r>
          </w:p>
        </w:tc>
        <w:tc>
          <w:tcPr>
            <w:tcW w:w="8142" w:type="dxa"/>
            <w:gridSpan w:val="2"/>
            <w:tcBorders>
              <w:top w:val="nil"/>
              <w:left w:val="nil"/>
              <w:bottom w:val="nil"/>
            </w:tcBorders>
          </w:tcPr>
          <w:p w14:paraId="2BE1D88C" w14:textId="77777777" w:rsidR="00087A47" w:rsidRPr="00F222BD" w:rsidRDefault="00F338B2" w:rsidP="00F338B2">
            <w:pPr>
              <w:pStyle w:val="FonctionProjet"/>
              <w:spacing w:before="120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Programmer une interface web –</w:t>
            </w:r>
            <w:r w:rsidR="0001359A">
              <w:rPr>
                <w:rFonts w:cs="Tahoma"/>
                <w:szCs w:val="20"/>
              </w:rPr>
              <w:t xml:space="preserve"> B</w:t>
            </w:r>
            <w:r>
              <w:rPr>
                <w:rFonts w:cs="Tahoma"/>
                <w:szCs w:val="20"/>
              </w:rPr>
              <w:t>ash via du PHP</w:t>
            </w:r>
            <w:r w:rsidR="00315292">
              <w:rPr>
                <w:rFonts w:cs="Tahoma"/>
                <w:szCs w:val="20"/>
              </w:rPr>
              <w:t xml:space="preserve"> / MySQL</w:t>
            </w:r>
          </w:p>
        </w:tc>
      </w:tr>
      <w:tr w:rsidR="00087A47" w:rsidRPr="00F222BD" w14:paraId="3465271C" w14:textId="77777777" w:rsidTr="003D5B6D">
        <w:trPr>
          <w:cantSplit/>
          <w:trHeight w:val="400"/>
        </w:trPr>
        <w:tc>
          <w:tcPr>
            <w:tcW w:w="1781" w:type="dxa"/>
            <w:tcBorders>
              <w:top w:val="nil"/>
              <w:bottom w:val="nil"/>
              <w:right w:val="nil"/>
            </w:tcBorders>
          </w:tcPr>
          <w:p w14:paraId="5424872A" w14:textId="77777777" w:rsidR="00087A47" w:rsidRPr="00F222BD" w:rsidRDefault="00087A47" w:rsidP="003D5B6D">
            <w:pPr>
              <w:pStyle w:val="CvColonneGauche"/>
              <w:spacing w:before="120"/>
              <w:rPr>
                <w:rFonts w:cs="Tahoma"/>
                <w:szCs w:val="20"/>
              </w:rPr>
            </w:pPr>
            <w:r w:rsidRPr="00F222BD">
              <w:rPr>
                <w:rFonts w:cs="Tahoma"/>
                <w:szCs w:val="20"/>
              </w:rPr>
              <w:t>Mission</w:t>
            </w:r>
            <w:r w:rsidRPr="00F222BD">
              <w:rPr>
                <w:rFonts w:cs="Tahoma"/>
                <w:szCs w:val="20"/>
              </w:rPr>
              <w:tab/>
              <w:t>:</w:t>
            </w:r>
          </w:p>
        </w:tc>
        <w:tc>
          <w:tcPr>
            <w:tcW w:w="8142" w:type="dxa"/>
            <w:gridSpan w:val="2"/>
            <w:tcBorders>
              <w:top w:val="nil"/>
              <w:left w:val="nil"/>
              <w:bottom w:val="nil"/>
            </w:tcBorders>
          </w:tcPr>
          <w:p w14:paraId="18623DE3" w14:textId="77777777" w:rsidR="00087A47" w:rsidRPr="00FD47D7" w:rsidRDefault="00537D06" w:rsidP="003D5B6D">
            <w:pPr>
              <w:pStyle w:val="cvcorpsdetexte"/>
              <w:spacing w:before="120"/>
            </w:pPr>
            <w:r>
              <w:t>Automati</w:t>
            </w:r>
            <w:r w:rsidR="00315292">
              <w:t xml:space="preserve">ser des tests de non-régression </w:t>
            </w:r>
            <w:r w:rsidR="0001359A">
              <w:t>réseau avec du S</w:t>
            </w:r>
            <w:r w:rsidR="00315292">
              <w:t>hell, PHP et MySQL</w:t>
            </w:r>
          </w:p>
          <w:p w14:paraId="0BECE8F6" w14:textId="77777777" w:rsidR="00B55CED" w:rsidRDefault="00B55CED" w:rsidP="003D5B6D">
            <w:pPr>
              <w:pStyle w:val="cvTexteTiret"/>
              <w:numPr>
                <w:ilvl w:val="0"/>
                <w:numId w:val="6"/>
              </w:numPr>
              <w:spacing w:before="0"/>
              <w:rPr>
                <w:rFonts w:eastAsia="SimSun"/>
                <w:szCs w:val="20"/>
              </w:rPr>
            </w:pPr>
            <w:r>
              <w:rPr>
                <w:rFonts w:eastAsia="SimSun"/>
                <w:szCs w:val="20"/>
              </w:rPr>
              <w:t>Création de formulaires de saisie (HTML, PHP)</w:t>
            </w:r>
          </w:p>
          <w:p w14:paraId="1AB1E163" w14:textId="77777777" w:rsidR="00B55CED" w:rsidRDefault="00B55CED" w:rsidP="003D5B6D">
            <w:pPr>
              <w:pStyle w:val="cvTexteTiret"/>
              <w:numPr>
                <w:ilvl w:val="0"/>
                <w:numId w:val="6"/>
              </w:numPr>
              <w:spacing w:before="0"/>
              <w:rPr>
                <w:rFonts w:eastAsia="SimSun"/>
                <w:szCs w:val="20"/>
              </w:rPr>
            </w:pPr>
            <w:r>
              <w:rPr>
                <w:rFonts w:eastAsia="SimSun"/>
                <w:szCs w:val="20"/>
              </w:rPr>
              <w:t>Interface avec HTML et Shell via du PHP</w:t>
            </w:r>
          </w:p>
          <w:p w14:paraId="35205966" w14:textId="77777777" w:rsidR="00B55CED" w:rsidRPr="00B55CED" w:rsidRDefault="00B55CED" w:rsidP="00B55CED">
            <w:pPr>
              <w:pStyle w:val="cvTexteTiret"/>
              <w:numPr>
                <w:ilvl w:val="0"/>
                <w:numId w:val="6"/>
              </w:numPr>
              <w:spacing w:before="0"/>
              <w:rPr>
                <w:rFonts w:eastAsia="SimSun"/>
                <w:szCs w:val="20"/>
              </w:rPr>
            </w:pPr>
            <w:r>
              <w:rPr>
                <w:rFonts w:eastAsia="SimSun"/>
                <w:szCs w:val="20"/>
              </w:rPr>
              <w:t>Insertion de données dans une base de données MySQL.</w:t>
            </w:r>
          </w:p>
          <w:p w14:paraId="35126E01" w14:textId="77777777" w:rsidR="00087A47" w:rsidRDefault="00087A47" w:rsidP="009433D7">
            <w:pPr>
              <w:pStyle w:val="cvTexteTiret"/>
              <w:numPr>
                <w:ilvl w:val="0"/>
                <w:numId w:val="6"/>
              </w:numPr>
              <w:spacing w:before="0"/>
              <w:rPr>
                <w:rFonts w:eastAsia="SimSun"/>
                <w:szCs w:val="20"/>
              </w:rPr>
            </w:pPr>
            <w:r>
              <w:rPr>
                <w:rFonts w:eastAsia="SimSun"/>
                <w:szCs w:val="20"/>
              </w:rPr>
              <w:t>Faire les configurations</w:t>
            </w:r>
            <w:r w:rsidR="00B55CED">
              <w:rPr>
                <w:rFonts w:eastAsia="SimSun"/>
                <w:szCs w:val="20"/>
              </w:rPr>
              <w:t xml:space="preserve"> des tests réseau</w:t>
            </w:r>
            <w:r w:rsidR="009433D7">
              <w:rPr>
                <w:rFonts w:eastAsia="SimSun"/>
                <w:szCs w:val="20"/>
              </w:rPr>
              <w:t>x</w:t>
            </w:r>
          </w:p>
          <w:p w14:paraId="1F12EEF0" w14:textId="77777777" w:rsidR="009433D7" w:rsidRPr="009433D7" w:rsidRDefault="009433D7" w:rsidP="009433D7">
            <w:pPr>
              <w:pStyle w:val="cvTexteTiret"/>
              <w:numPr>
                <w:ilvl w:val="0"/>
                <w:numId w:val="6"/>
              </w:numPr>
              <w:spacing w:before="0"/>
              <w:rPr>
                <w:rFonts w:eastAsia="SimSun"/>
                <w:szCs w:val="20"/>
              </w:rPr>
            </w:pPr>
            <w:r>
              <w:rPr>
                <w:rFonts w:eastAsia="SimSun"/>
                <w:szCs w:val="20"/>
              </w:rPr>
              <w:t>Utilisation de SNMP pour les requête</w:t>
            </w:r>
            <w:r w:rsidR="006564AC">
              <w:rPr>
                <w:rFonts w:eastAsia="SimSun"/>
                <w:szCs w:val="20"/>
              </w:rPr>
              <w:t xml:space="preserve"> (installation Net-SNMP)</w:t>
            </w:r>
          </w:p>
        </w:tc>
      </w:tr>
      <w:tr w:rsidR="00087A47" w:rsidRPr="00F222BD" w14:paraId="5D6CA05B" w14:textId="77777777" w:rsidTr="00B55CED">
        <w:trPr>
          <w:cantSplit/>
          <w:trHeight w:val="400"/>
        </w:trPr>
        <w:tc>
          <w:tcPr>
            <w:tcW w:w="1781" w:type="dxa"/>
            <w:tcBorders>
              <w:top w:val="nil"/>
              <w:bottom w:val="nil"/>
            </w:tcBorders>
          </w:tcPr>
          <w:p w14:paraId="279A204F" w14:textId="77777777" w:rsidR="00087A47" w:rsidRPr="00F222BD" w:rsidRDefault="00087A47" w:rsidP="003D5B6D">
            <w:pPr>
              <w:pStyle w:val="CvColonneGauche"/>
              <w:tabs>
                <w:tab w:val="clear" w:pos="1980"/>
              </w:tabs>
              <w:spacing w:before="120"/>
            </w:pPr>
            <w:r w:rsidRPr="00F222BD">
              <w:t>Environnement : Technique</w:t>
            </w:r>
          </w:p>
        </w:tc>
        <w:tc>
          <w:tcPr>
            <w:tcW w:w="8142" w:type="dxa"/>
            <w:gridSpan w:val="2"/>
            <w:tcBorders>
              <w:top w:val="nil"/>
              <w:bottom w:val="nil"/>
            </w:tcBorders>
          </w:tcPr>
          <w:p w14:paraId="5ED646F2" w14:textId="77777777" w:rsidR="00087A47" w:rsidRPr="00F222BD" w:rsidRDefault="00B55CED" w:rsidP="003D5B6D">
            <w:pPr>
              <w:pStyle w:val="CVTechnique"/>
              <w:spacing w:before="120"/>
            </w:pPr>
            <w:r>
              <w:rPr>
                <w:szCs w:val="20"/>
                <w:lang w:val="en-US"/>
              </w:rPr>
              <w:t>IBM AIX, LiNUX MANDRAKE</w:t>
            </w:r>
            <w:r w:rsidR="002B78D2">
              <w:rPr>
                <w:szCs w:val="20"/>
                <w:lang w:val="en-US"/>
              </w:rPr>
              <w:t>, HTML, PHP, MySQL</w:t>
            </w:r>
          </w:p>
        </w:tc>
      </w:tr>
      <w:tr w:rsidR="00B55CED" w:rsidRPr="00F222BD" w14:paraId="3D87E622" w14:textId="77777777" w:rsidTr="003D5B6D">
        <w:trPr>
          <w:cantSplit/>
          <w:trHeight w:val="400"/>
        </w:trPr>
        <w:tc>
          <w:tcPr>
            <w:tcW w:w="1781" w:type="dxa"/>
            <w:tcBorders>
              <w:top w:val="nil"/>
            </w:tcBorders>
          </w:tcPr>
          <w:p w14:paraId="2B50B939" w14:textId="77777777" w:rsidR="00B55CED" w:rsidRPr="00F222BD" w:rsidRDefault="00B55CED" w:rsidP="003D5B6D">
            <w:pPr>
              <w:pStyle w:val="CvColonneGauche"/>
              <w:tabs>
                <w:tab w:val="clear" w:pos="1980"/>
              </w:tabs>
              <w:spacing w:before="120"/>
            </w:pPr>
          </w:p>
        </w:tc>
        <w:tc>
          <w:tcPr>
            <w:tcW w:w="8142" w:type="dxa"/>
            <w:gridSpan w:val="2"/>
            <w:tcBorders>
              <w:top w:val="nil"/>
            </w:tcBorders>
          </w:tcPr>
          <w:p w14:paraId="52DE8457" w14:textId="77777777" w:rsidR="00B55CED" w:rsidRDefault="00B55CED" w:rsidP="003D5B6D">
            <w:pPr>
              <w:pStyle w:val="CVTechnique"/>
              <w:spacing w:before="120"/>
              <w:rPr>
                <w:szCs w:val="20"/>
                <w:lang w:val="en-US"/>
              </w:rPr>
            </w:pPr>
          </w:p>
        </w:tc>
      </w:tr>
    </w:tbl>
    <w:p w14:paraId="219468BD" w14:textId="77777777" w:rsidR="00087A47" w:rsidRDefault="00087A47" w:rsidP="001E1805">
      <w:pPr>
        <w:pStyle w:val="cvcorpsdetexte"/>
      </w:pPr>
    </w:p>
    <w:sectPr w:rsidR="00087A47" w:rsidSect="00EC4DB6">
      <w:type w:val="continuous"/>
      <w:pgSz w:w="11907" w:h="16840" w:code="9"/>
      <w:pgMar w:top="851" w:right="1134" w:bottom="851" w:left="567" w:header="374" w:footer="488" w:gutter="851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A269EB" w14:textId="77777777" w:rsidR="009337C2" w:rsidRDefault="009337C2">
      <w:r>
        <w:separator/>
      </w:r>
    </w:p>
    <w:p w14:paraId="2FC63D7B" w14:textId="77777777" w:rsidR="009337C2" w:rsidRDefault="009337C2"/>
    <w:p w14:paraId="63315ABE" w14:textId="77777777" w:rsidR="009337C2" w:rsidRDefault="009337C2"/>
    <w:p w14:paraId="77731AAA" w14:textId="77777777" w:rsidR="009337C2" w:rsidRDefault="009337C2"/>
  </w:endnote>
  <w:endnote w:type="continuationSeparator" w:id="0">
    <w:p w14:paraId="55A7E5A6" w14:textId="77777777" w:rsidR="009337C2" w:rsidRDefault="009337C2">
      <w:r>
        <w:continuationSeparator/>
      </w:r>
    </w:p>
    <w:p w14:paraId="252206CB" w14:textId="77777777" w:rsidR="009337C2" w:rsidRDefault="009337C2"/>
    <w:p w14:paraId="256B6C65" w14:textId="77777777" w:rsidR="009337C2" w:rsidRDefault="009337C2"/>
    <w:p w14:paraId="252A1F95" w14:textId="77777777" w:rsidR="009337C2" w:rsidRDefault="009337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3EFF" w:usb1="D200F5FF" w:usb2="00042029" w:usb3="00000000" w:csb0="000001F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ED529B" w14:textId="77777777" w:rsidR="009337C2" w:rsidRDefault="009337C2">
    <w:pPr>
      <w:pStyle w:val="cvcorpsdetexte"/>
      <w:pBdr>
        <w:top w:val="single" w:sz="4" w:space="1" w:color="808080"/>
      </w:pBdr>
      <w:tabs>
        <w:tab w:val="center" w:pos="4962"/>
        <w:tab w:val="right" w:pos="9071"/>
      </w:tabs>
      <w:rPr>
        <w:color w:val="808080"/>
        <w:sz w:val="16"/>
      </w:rPr>
    </w:pPr>
    <w:r>
      <w:rPr>
        <w:color w:val="808080"/>
        <w:sz w:val="16"/>
      </w:rPr>
      <w:tab/>
    </w:r>
    <w:r>
      <w:rPr>
        <w:color w:val="808080"/>
        <w:sz w:val="16"/>
      </w:rPr>
      <w:tab/>
    </w:r>
    <w:r>
      <w:rPr>
        <w:color w:val="808080"/>
        <w:sz w:val="16"/>
      </w:rPr>
      <w:fldChar w:fldCharType="begin"/>
    </w:r>
    <w:r>
      <w:rPr>
        <w:color w:val="808080"/>
        <w:sz w:val="16"/>
      </w:rPr>
      <w:instrText xml:space="preserve"> PAGE  \* MERGEFORMAT </w:instrText>
    </w:r>
    <w:r>
      <w:rPr>
        <w:color w:val="808080"/>
        <w:sz w:val="16"/>
      </w:rPr>
      <w:fldChar w:fldCharType="separate"/>
    </w:r>
    <w:r w:rsidR="00D46EF5">
      <w:rPr>
        <w:noProof/>
        <w:color w:val="808080"/>
        <w:sz w:val="16"/>
      </w:rPr>
      <w:t>2</w:t>
    </w:r>
    <w:r>
      <w:rPr>
        <w:color w:val="808080"/>
        <w:sz w:val="16"/>
      </w:rPr>
      <w:fldChar w:fldCharType="end"/>
    </w:r>
    <w:r>
      <w:rPr>
        <w:color w:val="808080"/>
        <w:sz w:val="16"/>
      </w:rPr>
      <w:t>/</w:t>
    </w:r>
    <w:r>
      <w:rPr>
        <w:color w:val="808080"/>
        <w:sz w:val="16"/>
      </w:rPr>
      <w:fldChar w:fldCharType="begin"/>
    </w:r>
    <w:r>
      <w:rPr>
        <w:color w:val="808080"/>
        <w:sz w:val="16"/>
      </w:rPr>
      <w:instrText xml:space="preserve"> NUMPAGES  \* MERGEFORMAT </w:instrText>
    </w:r>
    <w:r>
      <w:rPr>
        <w:color w:val="808080"/>
        <w:sz w:val="16"/>
      </w:rPr>
      <w:fldChar w:fldCharType="separate"/>
    </w:r>
    <w:r w:rsidR="00D46EF5">
      <w:rPr>
        <w:noProof/>
        <w:color w:val="808080"/>
        <w:sz w:val="16"/>
      </w:rPr>
      <w:t>7</w:t>
    </w:r>
    <w:r>
      <w:rPr>
        <w:color w:val="80808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47C908" w14:textId="77777777" w:rsidR="009337C2" w:rsidRDefault="009337C2">
    <w:pPr>
      <w:pStyle w:val="cvcorpsdetexte"/>
      <w:pBdr>
        <w:top w:val="single" w:sz="4" w:space="1" w:color="808080"/>
      </w:pBdr>
      <w:tabs>
        <w:tab w:val="center" w:pos="4962"/>
        <w:tab w:val="right" w:pos="9071"/>
      </w:tabs>
      <w:rPr>
        <w:color w:val="808080"/>
        <w:sz w:val="16"/>
      </w:rPr>
    </w:pPr>
    <w:r>
      <w:rPr>
        <w:color w:val="808080"/>
        <w:sz w:val="16"/>
      </w:rPr>
      <w:tab/>
    </w:r>
    <w:r>
      <w:rPr>
        <w:color w:val="808080"/>
        <w:sz w:val="16"/>
      </w:rPr>
      <w:tab/>
    </w:r>
    <w:r>
      <w:rPr>
        <w:color w:val="808080"/>
        <w:sz w:val="16"/>
      </w:rPr>
      <w:fldChar w:fldCharType="begin"/>
    </w:r>
    <w:r>
      <w:rPr>
        <w:color w:val="808080"/>
        <w:sz w:val="16"/>
      </w:rPr>
      <w:instrText xml:space="preserve"> PAGE  \* MERGEFORMAT </w:instrText>
    </w:r>
    <w:r>
      <w:rPr>
        <w:color w:val="808080"/>
        <w:sz w:val="16"/>
      </w:rPr>
      <w:fldChar w:fldCharType="separate"/>
    </w:r>
    <w:r w:rsidR="001811BA">
      <w:rPr>
        <w:noProof/>
        <w:color w:val="808080"/>
        <w:sz w:val="16"/>
      </w:rPr>
      <w:t>1</w:t>
    </w:r>
    <w:r>
      <w:rPr>
        <w:color w:val="808080"/>
        <w:sz w:val="16"/>
      </w:rPr>
      <w:fldChar w:fldCharType="end"/>
    </w:r>
    <w:r>
      <w:rPr>
        <w:color w:val="808080"/>
        <w:sz w:val="16"/>
      </w:rPr>
      <w:t>/</w:t>
    </w:r>
    <w:r>
      <w:rPr>
        <w:color w:val="808080"/>
        <w:sz w:val="16"/>
      </w:rPr>
      <w:fldChar w:fldCharType="begin"/>
    </w:r>
    <w:r>
      <w:rPr>
        <w:color w:val="808080"/>
        <w:sz w:val="16"/>
      </w:rPr>
      <w:instrText xml:space="preserve"> NUMPAGES  \* MERGEFORMAT </w:instrText>
    </w:r>
    <w:r>
      <w:rPr>
        <w:color w:val="808080"/>
        <w:sz w:val="16"/>
      </w:rPr>
      <w:fldChar w:fldCharType="separate"/>
    </w:r>
    <w:r w:rsidR="001811BA">
      <w:rPr>
        <w:noProof/>
        <w:color w:val="808080"/>
        <w:sz w:val="16"/>
      </w:rPr>
      <w:t>7</w:t>
    </w:r>
    <w:r>
      <w:rPr>
        <w:color w:val="808080"/>
        <w:sz w:val="16"/>
      </w:rPr>
      <w:fldChar w:fldCharType="end"/>
    </w:r>
  </w:p>
  <w:p w14:paraId="79F81962" w14:textId="77777777" w:rsidR="009337C2" w:rsidRDefault="009337C2"/>
  <w:p w14:paraId="3DF2D0DE" w14:textId="77777777" w:rsidR="009337C2" w:rsidRDefault="009337C2"/>
  <w:p w14:paraId="2743AFB0" w14:textId="77777777" w:rsidR="009337C2" w:rsidRDefault="009337C2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40D0CE" w14:textId="77777777" w:rsidR="009337C2" w:rsidRDefault="009337C2">
      <w:r>
        <w:separator/>
      </w:r>
    </w:p>
    <w:p w14:paraId="44972C6D" w14:textId="77777777" w:rsidR="009337C2" w:rsidRDefault="009337C2"/>
    <w:p w14:paraId="76903746" w14:textId="77777777" w:rsidR="009337C2" w:rsidRDefault="009337C2"/>
    <w:p w14:paraId="15A564EE" w14:textId="77777777" w:rsidR="009337C2" w:rsidRDefault="009337C2"/>
  </w:footnote>
  <w:footnote w:type="continuationSeparator" w:id="0">
    <w:p w14:paraId="5F5714D3" w14:textId="77777777" w:rsidR="009337C2" w:rsidRDefault="009337C2">
      <w:r>
        <w:continuationSeparator/>
      </w:r>
    </w:p>
    <w:p w14:paraId="2AC6C170" w14:textId="77777777" w:rsidR="009337C2" w:rsidRDefault="009337C2"/>
    <w:p w14:paraId="25F7B6E9" w14:textId="77777777" w:rsidR="009337C2" w:rsidRDefault="009337C2"/>
    <w:p w14:paraId="2B30DE97" w14:textId="77777777" w:rsidR="009337C2" w:rsidRDefault="009337C2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979A11" w14:textId="77777777" w:rsidR="009337C2" w:rsidRDefault="009337C2"/>
  <w:p w14:paraId="39FE42BC" w14:textId="77777777" w:rsidR="009337C2" w:rsidRDefault="009337C2"/>
  <w:p w14:paraId="6A5307DA" w14:textId="77777777" w:rsidR="009337C2" w:rsidRDefault="009337C2"/>
  <w:p w14:paraId="0E612312" w14:textId="77777777" w:rsidR="009337C2" w:rsidRDefault="009337C2"/>
  <w:p w14:paraId="3F8B1A18" w14:textId="77777777" w:rsidR="009337C2" w:rsidRDefault="009337C2"/>
  <w:p w14:paraId="5674D92B" w14:textId="77777777" w:rsidR="009337C2" w:rsidRDefault="009337C2"/>
  <w:p w14:paraId="5BBC2747" w14:textId="77777777" w:rsidR="009337C2" w:rsidRDefault="009337C2"/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92CB92" w14:textId="77777777" w:rsidR="009337C2" w:rsidRDefault="009337C2">
    <w:pPr>
      <w:pStyle w:val="cvcorpsdetexte"/>
      <w:jc w:val="right"/>
      <w:rPr>
        <w:i/>
        <w:iCs/>
        <w:color w:val="808080"/>
        <w:sz w:val="16"/>
      </w:rPr>
    </w:pPr>
    <w:r>
      <w:rPr>
        <w:i/>
        <w:iCs/>
        <w:color w:val="808080"/>
        <w:sz w:val="16"/>
      </w:rPr>
      <w:fldChar w:fldCharType="begin"/>
    </w:r>
    <w:r>
      <w:rPr>
        <w:i/>
        <w:iCs/>
        <w:color w:val="808080"/>
        <w:sz w:val="16"/>
      </w:rPr>
      <w:instrText xml:space="preserve"> STYLEREF cv_nom \* MERGEFORMAT </w:instrText>
    </w:r>
    <w:r>
      <w:rPr>
        <w:i/>
        <w:iCs/>
        <w:color w:val="808080"/>
        <w:sz w:val="16"/>
      </w:rPr>
      <w:fldChar w:fldCharType="separate"/>
    </w:r>
    <w:r w:rsidR="00D46EF5" w:rsidRPr="00D46EF5">
      <w:rPr>
        <w:b/>
        <w:bCs/>
        <w:i/>
        <w:iCs/>
        <w:noProof/>
        <w:color w:val="808080"/>
        <w:sz w:val="16"/>
      </w:rPr>
      <w:t>Ferat Kaya</w:t>
    </w:r>
    <w:r>
      <w:rPr>
        <w:i/>
        <w:iCs/>
        <w:color w:val="808080"/>
        <w:sz w:val="16"/>
      </w:rPr>
      <w:fldChar w:fldCharType="end"/>
    </w:r>
  </w:p>
  <w:p w14:paraId="0F98905C" w14:textId="77777777" w:rsidR="009337C2" w:rsidRDefault="009337C2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A4AE91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07EA00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E752D6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7060A5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4FA870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736ED5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D3CE14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AFACC6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91020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239463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C4DA95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A1D30B1"/>
    <w:multiLevelType w:val="hybridMultilevel"/>
    <w:tmpl w:val="A2BCAC06"/>
    <w:lvl w:ilvl="0" w:tplc="F3546910">
      <w:start w:val="1"/>
      <w:numFmt w:val="bullet"/>
      <w:lvlText w:val="&gt;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trike w:val="0"/>
        <w:dstrike w:val="0"/>
        <w:color w:val="808080"/>
        <w:sz w:val="22"/>
        <w:u w:val="none"/>
        <w:vertAlign w:val="baseline"/>
      </w:rPr>
    </w:lvl>
    <w:lvl w:ilvl="1" w:tplc="F79E2A48">
      <w:start w:val="1"/>
      <w:numFmt w:val="bullet"/>
      <w:pStyle w:val="cvListe2"/>
      <w:lvlText w:val=""/>
      <w:lvlJc w:val="left"/>
      <w:pPr>
        <w:tabs>
          <w:tab w:val="num" w:pos="828"/>
        </w:tabs>
        <w:ind w:left="828" w:hanging="454"/>
      </w:pPr>
      <w:rPr>
        <w:rFonts w:ascii="Wingdings 2" w:hAnsi="Wingdings 2" w:hint="default"/>
        <w:caps w:val="0"/>
        <w:strike w:val="0"/>
        <w:dstrike w:val="0"/>
        <w:vanish w:val="0"/>
        <w:color w:val="80808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C0005" w:tentative="1">
      <w:start w:val="1"/>
      <w:numFmt w:val="bullet"/>
      <w:lvlText w:val=""/>
      <w:lvlJc w:val="left"/>
      <w:pPr>
        <w:tabs>
          <w:tab w:val="num" w:pos="1454"/>
        </w:tabs>
        <w:ind w:left="145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174"/>
        </w:tabs>
        <w:ind w:left="217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894"/>
        </w:tabs>
        <w:ind w:left="289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614"/>
        </w:tabs>
        <w:ind w:left="361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334"/>
        </w:tabs>
        <w:ind w:left="433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054"/>
        </w:tabs>
        <w:ind w:left="505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774"/>
        </w:tabs>
        <w:ind w:left="5774" w:hanging="360"/>
      </w:pPr>
      <w:rPr>
        <w:rFonts w:ascii="Wingdings" w:hAnsi="Wingdings" w:hint="default"/>
      </w:rPr>
    </w:lvl>
  </w:abstractNum>
  <w:abstractNum w:abstractNumId="12">
    <w:nsid w:val="0A6572FF"/>
    <w:multiLevelType w:val="multilevel"/>
    <w:tmpl w:val="A2BCAC06"/>
    <w:lvl w:ilvl="0">
      <w:start w:val="1"/>
      <w:numFmt w:val="bullet"/>
      <w:lvlText w:val="&gt;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trike w:val="0"/>
        <w:dstrike w:val="0"/>
        <w:color w:val="808080"/>
        <w:sz w:val="22"/>
        <w:u w:val="none"/>
        <w:vertAlign w:val="baseline"/>
      </w:rPr>
    </w:lvl>
    <w:lvl w:ilvl="1">
      <w:start w:val="1"/>
      <w:numFmt w:val="bullet"/>
      <w:lvlText w:val=""/>
      <w:lvlJc w:val="left"/>
      <w:pPr>
        <w:tabs>
          <w:tab w:val="num" w:pos="828"/>
        </w:tabs>
        <w:ind w:left="828" w:hanging="454"/>
      </w:pPr>
      <w:rPr>
        <w:rFonts w:ascii="Wingdings 2" w:hAnsi="Wingdings 2" w:hint="default"/>
        <w:caps w:val="0"/>
        <w:strike w:val="0"/>
        <w:dstrike w:val="0"/>
        <w:vanish w:val="0"/>
        <w:color w:val="80808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1454"/>
        </w:tabs>
        <w:ind w:left="145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74"/>
        </w:tabs>
        <w:ind w:left="217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94"/>
        </w:tabs>
        <w:ind w:left="289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14"/>
        </w:tabs>
        <w:ind w:left="361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34"/>
        </w:tabs>
        <w:ind w:left="433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54"/>
        </w:tabs>
        <w:ind w:left="505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74"/>
        </w:tabs>
        <w:ind w:left="5774" w:hanging="360"/>
      </w:pPr>
      <w:rPr>
        <w:rFonts w:ascii="Wingdings" w:hAnsi="Wingdings" w:hint="default"/>
      </w:rPr>
    </w:lvl>
  </w:abstractNum>
  <w:abstractNum w:abstractNumId="13">
    <w:nsid w:val="0E0F79E2"/>
    <w:multiLevelType w:val="hybridMultilevel"/>
    <w:tmpl w:val="3C7A65EE"/>
    <w:lvl w:ilvl="0" w:tplc="BFCA637C">
      <w:start w:val="1"/>
      <w:numFmt w:val="bullet"/>
      <w:pStyle w:val="cvTexteTiret"/>
      <w:lvlText w:val=""/>
      <w:lvlJc w:val="left"/>
      <w:pPr>
        <w:tabs>
          <w:tab w:val="num" w:pos="740"/>
        </w:tabs>
        <w:ind w:left="7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14">
    <w:nsid w:val="235A6BDD"/>
    <w:multiLevelType w:val="hybridMultilevel"/>
    <w:tmpl w:val="54D27720"/>
    <w:lvl w:ilvl="0" w:tplc="040C0005">
      <w:start w:val="1"/>
      <w:numFmt w:val="bullet"/>
      <w:lvlText w:val=""/>
      <w:lvlJc w:val="left"/>
      <w:pPr>
        <w:tabs>
          <w:tab w:val="num" w:pos="724"/>
        </w:tabs>
        <w:ind w:left="724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"/>
      <w:lvlJc w:val="left"/>
      <w:pPr>
        <w:tabs>
          <w:tab w:val="num" w:pos="1444"/>
        </w:tabs>
        <w:ind w:left="1444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4"/>
        </w:tabs>
        <w:ind w:left="2164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4"/>
        </w:tabs>
        <w:ind w:left="2884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4"/>
        </w:tabs>
        <w:ind w:left="360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4"/>
        </w:tabs>
        <w:ind w:left="4324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4"/>
        </w:tabs>
        <w:ind w:left="5044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4"/>
        </w:tabs>
        <w:ind w:left="576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4"/>
        </w:tabs>
        <w:ind w:left="6484" w:hanging="360"/>
      </w:pPr>
      <w:rPr>
        <w:rFonts w:ascii="Wingdings" w:hAnsi="Wingdings" w:cs="Times New Roman" w:hint="default"/>
      </w:rPr>
    </w:lvl>
  </w:abstractNum>
  <w:abstractNum w:abstractNumId="15">
    <w:nsid w:val="2C0504E3"/>
    <w:multiLevelType w:val="hybridMultilevel"/>
    <w:tmpl w:val="4CB63056"/>
    <w:lvl w:ilvl="0" w:tplc="FD2648B2">
      <w:start w:val="1"/>
      <w:numFmt w:val="bullet"/>
      <w:lvlText w:val="_"/>
      <w:lvlJc w:val="left"/>
      <w:pPr>
        <w:tabs>
          <w:tab w:val="num" w:pos="1291"/>
        </w:tabs>
        <w:ind w:left="1271" w:hanging="340"/>
      </w:pPr>
      <w:rPr>
        <w:rFonts w:ascii="Tahoma" w:hAnsi="Tahoma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C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16">
    <w:nsid w:val="2C9F7E33"/>
    <w:multiLevelType w:val="hybridMultilevel"/>
    <w:tmpl w:val="7D489756"/>
    <w:lvl w:ilvl="0" w:tplc="FD2648B2">
      <w:start w:val="1"/>
      <w:numFmt w:val="bullet"/>
      <w:lvlText w:val="_"/>
      <w:lvlJc w:val="left"/>
      <w:pPr>
        <w:tabs>
          <w:tab w:val="num" w:pos="1291"/>
        </w:tabs>
        <w:ind w:left="1271" w:hanging="340"/>
      </w:pPr>
      <w:rPr>
        <w:rFonts w:ascii="Tahoma" w:hAnsi="Tahoma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C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17">
    <w:nsid w:val="2D7648A8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18">
    <w:nsid w:val="321A53BC"/>
    <w:multiLevelType w:val="hybridMultilevel"/>
    <w:tmpl w:val="5B52C330"/>
    <w:lvl w:ilvl="0" w:tplc="040C0005">
      <w:start w:val="1"/>
      <w:numFmt w:val="bullet"/>
      <w:lvlText w:val=""/>
      <w:lvlJc w:val="left"/>
      <w:pPr>
        <w:tabs>
          <w:tab w:val="num" w:pos="1291"/>
        </w:tabs>
        <w:ind w:left="1291" w:hanging="360"/>
      </w:pPr>
      <w:rPr>
        <w:rFonts w:ascii="Wingdings" w:hAnsi="Wingdings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C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19">
    <w:nsid w:val="337E37E2"/>
    <w:multiLevelType w:val="hybridMultilevel"/>
    <w:tmpl w:val="BBD8FCB8"/>
    <w:lvl w:ilvl="0" w:tplc="A1EC6B38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4615F8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447204A2"/>
    <w:multiLevelType w:val="hybridMultilevel"/>
    <w:tmpl w:val="E634D9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984708"/>
    <w:multiLevelType w:val="multilevel"/>
    <w:tmpl w:val="4CB63056"/>
    <w:lvl w:ilvl="0">
      <w:start w:val="1"/>
      <w:numFmt w:val="bullet"/>
      <w:lvlText w:val="_"/>
      <w:lvlJc w:val="left"/>
      <w:pPr>
        <w:tabs>
          <w:tab w:val="num" w:pos="1291"/>
        </w:tabs>
        <w:ind w:left="1271" w:hanging="340"/>
      </w:pPr>
      <w:rPr>
        <w:rFonts w:ascii="Tahoma" w:hAnsi="Tahoma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23">
    <w:nsid w:val="682B7A05"/>
    <w:multiLevelType w:val="hybridMultilevel"/>
    <w:tmpl w:val="C7464E4A"/>
    <w:lvl w:ilvl="0" w:tplc="0F3E2A58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3B420D"/>
    <w:multiLevelType w:val="hybridMultilevel"/>
    <w:tmpl w:val="0928B1A8"/>
    <w:lvl w:ilvl="0" w:tplc="F3546910">
      <w:start w:val="1"/>
      <w:numFmt w:val="bullet"/>
      <w:lvlText w:val="&gt;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trike w:val="0"/>
        <w:dstrike w:val="0"/>
        <w:color w:val="808080"/>
        <w:sz w:val="22"/>
        <w:u w:val="none"/>
        <w:vertAlign w:val="baseline"/>
      </w:rPr>
    </w:lvl>
    <w:lvl w:ilvl="1" w:tplc="4086DEE0">
      <w:start w:val="1"/>
      <w:numFmt w:val="bullet"/>
      <w:lvlText w:val="&gt;"/>
      <w:lvlJc w:val="left"/>
      <w:pPr>
        <w:tabs>
          <w:tab w:val="num" w:pos="734"/>
        </w:tabs>
        <w:ind w:left="734" w:hanging="360"/>
      </w:pPr>
      <w:rPr>
        <w:rFonts w:ascii="Arial" w:hAnsi="Arial" w:hint="default"/>
        <w:b/>
        <w:i w:val="0"/>
        <w:strike w:val="0"/>
        <w:dstrike w:val="0"/>
        <w:color w:val="808080"/>
        <w:sz w:val="22"/>
        <w:u w:val="none"/>
        <w:vertAlign w:val="baseline"/>
      </w:rPr>
    </w:lvl>
    <w:lvl w:ilvl="2" w:tplc="040C0005" w:tentative="1">
      <w:start w:val="1"/>
      <w:numFmt w:val="bullet"/>
      <w:lvlText w:val=""/>
      <w:lvlJc w:val="left"/>
      <w:pPr>
        <w:tabs>
          <w:tab w:val="num" w:pos="1454"/>
        </w:tabs>
        <w:ind w:left="145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174"/>
        </w:tabs>
        <w:ind w:left="217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894"/>
        </w:tabs>
        <w:ind w:left="289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614"/>
        </w:tabs>
        <w:ind w:left="361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334"/>
        </w:tabs>
        <w:ind w:left="433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054"/>
        </w:tabs>
        <w:ind w:left="505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774"/>
        </w:tabs>
        <w:ind w:left="5774" w:hanging="360"/>
      </w:pPr>
      <w:rPr>
        <w:rFonts w:ascii="Wingdings" w:hAnsi="Wingdings" w:hint="default"/>
      </w:rPr>
    </w:lvl>
  </w:abstractNum>
  <w:abstractNum w:abstractNumId="25">
    <w:nsid w:val="7A2E0E3E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7B6237A9"/>
    <w:multiLevelType w:val="hybridMultilevel"/>
    <w:tmpl w:val="FCA25900"/>
    <w:lvl w:ilvl="0" w:tplc="D8C80BD8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Garamond" w:hAnsi="Garamond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7">
    <w:nsid w:val="7D7E2577"/>
    <w:multiLevelType w:val="hybridMultilevel"/>
    <w:tmpl w:val="21700A4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E276870"/>
    <w:multiLevelType w:val="hybridMultilevel"/>
    <w:tmpl w:val="D4CAC18E"/>
    <w:lvl w:ilvl="0" w:tplc="1C68242C">
      <w:start w:val="1"/>
      <w:numFmt w:val="bullet"/>
      <w:lvlText w:val="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1"/>
  </w:num>
  <w:num w:numId="3">
    <w:abstractNumId w:val="26"/>
  </w:num>
  <w:num w:numId="4">
    <w:abstractNumId w:val="28"/>
  </w:num>
  <w:num w:numId="5">
    <w:abstractNumId w:val="17"/>
  </w:num>
  <w:num w:numId="6">
    <w:abstractNumId w:val="14"/>
  </w:num>
  <w:num w:numId="7">
    <w:abstractNumId w:val="16"/>
  </w:num>
  <w:num w:numId="8">
    <w:abstractNumId w:val="15"/>
  </w:num>
  <w:num w:numId="9">
    <w:abstractNumId w:val="22"/>
  </w:num>
  <w:num w:numId="10">
    <w:abstractNumId w:val="18"/>
  </w:num>
  <w:num w:numId="11">
    <w:abstractNumId w:val="13"/>
  </w:num>
  <w:num w:numId="12">
    <w:abstractNumId w:val="25"/>
  </w:num>
  <w:num w:numId="13">
    <w:abstractNumId w:val="20"/>
  </w:num>
  <w:num w:numId="14">
    <w:abstractNumId w:val="9"/>
  </w:num>
  <w:num w:numId="15">
    <w:abstractNumId w:val="4"/>
  </w:num>
  <w:num w:numId="16">
    <w:abstractNumId w:val="3"/>
  </w:num>
  <w:num w:numId="17">
    <w:abstractNumId w:val="2"/>
  </w:num>
  <w:num w:numId="18">
    <w:abstractNumId w:val="1"/>
  </w:num>
  <w:num w:numId="19">
    <w:abstractNumId w:val="10"/>
  </w:num>
  <w:num w:numId="20">
    <w:abstractNumId w:val="8"/>
  </w:num>
  <w:num w:numId="21">
    <w:abstractNumId w:val="7"/>
  </w:num>
  <w:num w:numId="22">
    <w:abstractNumId w:val="6"/>
  </w:num>
  <w:num w:numId="23">
    <w:abstractNumId w:val="5"/>
  </w:num>
  <w:num w:numId="24">
    <w:abstractNumId w:val="12"/>
  </w:num>
  <w:num w:numId="25">
    <w:abstractNumId w:val="21"/>
  </w:num>
  <w:num w:numId="26">
    <w:abstractNumId w:val="19"/>
  </w:num>
  <w:num w:numId="27">
    <w:abstractNumId w:val="27"/>
  </w:num>
  <w:num w:numId="28">
    <w:abstractNumId w:val="0"/>
  </w:num>
  <w:num w:numId="29">
    <w:abstractNumId w:val="13"/>
  </w:num>
  <w:num w:numId="30">
    <w:abstractNumId w:val="23"/>
  </w:num>
  <w:num w:numId="31">
    <w:abstractNumId w:val="13"/>
  </w:num>
  <w:num w:numId="32">
    <w:abstractNumId w:val="13"/>
  </w:num>
  <w:num w:numId="33">
    <w:abstractNumId w:val="13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activeWritingStyle w:appName="MSWord" w:lang="fr-FR" w:vendorID="9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D5F"/>
    <w:rsid w:val="0001359A"/>
    <w:rsid w:val="000143F9"/>
    <w:rsid w:val="000162B9"/>
    <w:rsid w:val="0002106C"/>
    <w:rsid w:val="0003080F"/>
    <w:rsid w:val="00040B95"/>
    <w:rsid w:val="00043FF6"/>
    <w:rsid w:val="00055335"/>
    <w:rsid w:val="00055344"/>
    <w:rsid w:val="0006303E"/>
    <w:rsid w:val="00064B20"/>
    <w:rsid w:val="00065BC8"/>
    <w:rsid w:val="00066A7E"/>
    <w:rsid w:val="000775C6"/>
    <w:rsid w:val="00087A47"/>
    <w:rsid w:val="00093969"/>
    <w:rsid w:val="0009521F"/>
    <w:rsid w:val="000B22AF"/>
    <w:rsid w:val="000B6034"/>
    <w:rsid w:val="000B6817"/>
    <w:rsid w:val="000D1961"/>
    <w:rsid w:val="000D7EC2"/>
    <w:rsid w:val="000E4C57"/>
    <w:rsid w:val="000F5A1A"/>
    <w:rsid w:val="00102B8E"/>
    <w:rsid w:val="00102E23"/>
    <w:rsid w:val="00122ADE"/>
    <w:rsid w:val="0012596E"/>
    <w:rsid w:val="0013234C"/>
    <w:rsid w:val="001331AF"/>
    <w:rsid w:val="00135EDA"/>
    <w:rsid w:val="00137FBD"/>
    <w:rsid w:val="00143996"/>
    <w:rsid w:val="00150838"/>
    <w:rsid w:val="001573A6"/>
    <w:rsid w:val="00167E6B"/>
    <w:rsid w:val="00180036"/>
    <w:rsid w:val="001811BA"/>
    <w:rsid w:val="00182FF8"/>
    <w:rsid w:val="001A5328"/>
    <w:rsid w:val="001B4053"/>
    <w:rsid w:val="001B5F50"/>
    <w:rsid w:val="001D1E0C"/>
    <w:rsid w:val="001D27F4"/>
    <w:rsid w:val="001D7604"/>
    <w:rsid w:val="001D77ED"/>
    <w:rsid w:val="001E1805"/>
    <w:rsid w:val="001E2FD4"/>
    <w:rsid w:val="001F5F23"/>
    <w:rsid w:val="001F61B8"/>
    <w:rsid w:val="00226BBF"/>
    <w:rsid w:val="002302AF"/>
    <w:rsid w:val="002328F4"/>
    <w:rsid w:val="002472CD"/>
    <w:rsid w:val="00247800"/>
    <w:rsid w:val="00267AF4"/>
    <w:rsid w:val="002839A5"/>
    <w:rsid w:val="00292AF8"/>
    <w:rsid w:val="00294B3C"/>
    <w:rsid w:val="002A5449"/>
    <w:rsid w:val="002B64FC"/>
    <w:rsid w:val="002B78D2"/>
    <w:rsid w:val="002B7959"/>
    <w:rsid w:val="002C77AF"/>
    <w:rsid w:val="002D0FC9"/>
    <w:rsid w:val="002D594F"/>
    <w:rsid w:val="002E533B"/>
    <w:rsid w:val="002F6CBF"/>
    <w:rsid w:val="00310032"/>
    <w:rsid w:val="00315292"/>
    <w:rsid w:val="00316683"/>
    <w:rsid w:val="00322BD5"/>
    <w:rsid w:val="003321C7"/>
    <w:rsid w:val="00332E40"/>
    <w:rsid w:val="0033585D"/>
    <w:rsid w:val="00361833"/>
    <w:rsid w:val="003745E2"/>
    <w:rsid w:val="00374793"/>
    <w:rsid w:val="00377036"/>
    <w:rsid w:val="003770BE"/>
    <w:rsid w:val="003777A7"/>
    <w:rsid w:val="00384BDB"/>
    <w:rsid w:val="00386C8C"/>
    <w:rsid w:val="003A27A7"/>
    <w:rsid w:val="003A6368"/>
    <w:rsid w:val="003B71EF"/>
    <w:rsid w:val="003C401E"/>
    <w:rsid w:val="003D2BA3"/>
    <w:rsid w:val="003D45E2"/>
    <w:rsid w:val="003D5B6D"/>
    <w:rsid w:val="003E0275"/>
    <w:rsid w:val="003E624B"/>
    <w:rsid w:val="00416613"/>
    <w:rsid w:val="00417C6F"/>
    <w:rsid w:val="00422BB3"/>
    <w:rsid w:val="00422E86"/>
    <w:rsid w:val="00431037"/>
    <w:rsid w:val="00437154"/>
    <w:rsid w:val="00440438"/>
    <w:rsid w:val="0044087A"/>
    <w:rsid w:val="004500F2"/>
    <w:rsid w:val="00453925"/>
    <w:rsid w:val="00453CAD"/>
    <w:rsid w:val="00465607"/>
    <w:rsid w:val="004679C2"/>
    <w:rsid w:val="00471B66"/>
    <w:rsid w:val="004836CE"/>
    <w:rsid w:val="0048679A"/>
    <w:rsid w:val="00492CCC"/>
    <w:rsid w:val="0049660C"/>
    <w:rsid w:val="004A3CE8"/>
    <w:rsid w:val="004A7095"/>
    <w:rsid w:val="004B05A4"/>
    <w:rsid w:val="004B096D"/>
    <w:rsid w:val="004B2114"/>
    <w:rsid w:val="004B70AC"/>
    <w:rsid w:val="004D0C74"/>
    <w:rsid w:val="004D1139"/>
    <w:rsid w:val="004D7F60"/>
    <w:rsid w:val="004E79DB"/>
    <w:rsid w:val="00501B3F"/>
    <w:rsid w:val="00507F51"/>
    <w:rsid w:val="00521A9A"/>
    <w:rsid w:val="00521FD1"/>
    <w:rsid w:val="00535CFC"/>
    <w:rsid w:val="005370DD"/>
    <w:rsid w:val="00537D06"/>
    <w:rsid w:val="00543552"/>
    <w:rsid w:val="005438AD"/>
    <w:rsid w:val="00545799"/>
    <w:rsid w:val="00545B04"/>
    <w:rsid w:val="005478EF"/>
    <w:rsid w:val="00572665"/>
    <w:rsid w:val="005732CA"/>
    <w:rsid w:val="00586AF2"/>
    <w:rsid w:val="00590B73"/>
    <w:rsid w:val="0059172E"/>
    <w:rsid w:val="005A1076"/>
    <w:rsid w:val="005A2DB0"/>
    <w:rsid w:val="005A473E"/>
    <w:rsid w:val="005B155D"/>
    <w:rsid w:val="005B76F7"/>
    <w:rsid w:val="005B7A22"/>
    <w:rsid w:val="005C018F"/>
    <w:rsid w:val="005C38AE"/>
    <w:rsid w:val="005F1020"/>
    <w:rsid w:val="005F767D"/>
    <w:rsid w:val="006107F0"/>
    <w:rsid w:val="00612064"/>
    <w:rsid w:val="00614310"/>
    <w:rsid w:val="0061754C"/>
    <w:rsid w:val="00621442"/>
    <w:rsid w:val="00626CEC"/>
    <w:rsid w:val="006376A4"/>
    <w:rsid w:val="006473E1"/>
    <w:rsid w:val="006564AC"/>
    <w:rsid w:val="006620C6"/>
    <w:rsid w:val="00665424"/>
    <w:rsid w:val="006720BD"/>
    <w:rsid w:val="00673300"/>
    <w:rsid w:val="00673474"/>
    <w:rsid w:val="00683B28"/>
    <w:rsid w:val="006858E5"/>
    <w:rsid w:val="0069062C"/>
    <w:rsid w:val="00697C48"/>
    <w:rsid w:val="006A575A"/>
    <w:rsid w:val="006C30CF"/>
    <w:rsid w:val="006C5C8B"/>
    <w:rsid w:val="006D1212"/>
    <w:rsid w:val="006D4E19"/>
    <w:rsid w:val="006E0130"/>
    <w:rsid w:val="006E0F7E"/>
    <w:rsid w:val="00702188"/>
    <w:rsid w:val="00710E9F"/>
    <w:rsid w:val="007129C3"/>
    <w:rsid w:val="00735E03"/>
    <w:rsid w:val="00735EBA"/>
    <w:rsid w:val="00736D26"/>
    <w:rsid w:val="00740BEB"/>
    <w:rsid w:val="00747B1E"/>
    <w:rsid w:val="00752FCA"/>
    <w:rsid w:val="007546A7"/>
    <w:rsid w:val="00770BAA"/>
    <w:rsid w:val="00773B9C"/>
    <w:rsid w:val="00775127"/>
    <w:rsid w:val="007824D0"/>
    <w:rsid w:val="00784273"/>
    <w:rsid w:val="00790E95"/>
    <w:rsid w:val="00793E38"/>
    <w:rsid w:val="007A2DB7"/>
    <w:rsid w:val="007A599D"/>
    <w:rsid w:val="007B48CC"/>
    <w:rsid w:val="007B498E"/>
    <w:rsid w:val="007B52CA"/>
    <w:rsid w:val="007C448C"/>
    <w:rsid w:val="007C6EE1"/>
    <w:rsid w:val="007D6D0A"/>
    <w:rsid w:val="007E047F"/>
    <w:rsid w:val="007E2715"/>
    <w:rsid w:val="007E477A"/>
    <w:rsid w:val="0080299A"/>
    <w:rsid w:val="00807E0E"/>
    <w:rsid w:val="00812376"/>
    <w:rsid w:val="00832B34"/>
    <w:rsid w:val="00842567"/>
    <w:rsid w:val="00846A52"/>
    <w:rsid w:val="00865FA8"/>
    <w:rsid w:val="008678C8"/>
    <w:rsid w:val="00872564"/>
    <w:rsid w:val="00874E5A"/>
    <w:rsid w:val="008A3D1B"/>
    <w:rsid w:val="008B4FDE"/>
    <w:rsid w:val="008C1763"/>
    <w:rsid w:val="008C3701"/>
    <w:rsid w:val="008D51FD"/>
    <w:rsid w:val="008D5686"/>
    <w:rsid w:val="008D5E2F"/>
    <w:rsid w:val="008D7B8E"/>
    <w:rsid w:val="008E5270"/>
    <w:rsid w:val="008F5E84"/>
    <w:rsid w:val="00901DEC"/>
    <w:rsid w:val="00931263"/>
    <w:rsid w:val="009337C2"/>
    <w:rsid w:val="009433D7"/>
    <w:rsid w:val="0094673E"/>
    <w:rsid w:val="00946EB4"/>
    <w:rsid w:val="00947FE7"/>
    <w:rsid w:val="00957A4C"/>
    <w:rsid w:val="00961816"/>
    <w:rsid w:val="0096338E"/>
    <w:rsid w:val="0096745D"/>
    <w:rsid w:val="00974B33"/>
    <w:rsid w:val="00990D5F"/>
    <w:rsid w:val="009A0405"/>
    <w:rsid w:val="009B4258"/>
    <w:rsid w:val="009B5739"/>
    <w:rsid w:val="009B64BA"/>
    <w:rsid w:val="009C3751"/>
    <w:rsid w:val="009D5954"/>
    <w:rsid w:val="009E20A6"/>
    <w:rsid w:val="009E223B"/>
    <w:rsid w:val="009E4187"/>
    <w:rsid w:val="009E6DEA"/>
    <w:rsid w:val="009E6FF9"/>
    <w:rsid w:val="009F29EB"/>
    <w:rsid w:val="009F40DA"/>
    <w:rsid w:val="009F6046"/>
    <w:rsid w:val="00A01A3D"/>
    <w:rsid w:val="00A041CC"/>
    <w:rsid w:val="00A062B0"/>
    <w:rsid w:val="00A138AC"/>
    <w:rsid w:val="00A20616"/>
    <w:rsid w:val="00A20E36"/>
    <w:rsid w:val="00A27309"/>
    <w:rsid w:val="00A54ECE"/>
    <w:rsid w:val="00A570AD"/>
    <w:rsid w:val="00A617E5"/>
    <w:rsid w:val="00A63D0A"/>
    <w:rsid w:val="00A65426"/>
    <w:rsid w:val="00A67156"/>
    <w:rsid w:val="00A757DB"/>
    <w:rsid w:val="00A77AD1"/>
    <w:rsid w:val="00A8671E"/>
    <w:rsid w:val="00A93B02"/>
    <w:rsid w:val="00A9759C"/>
    <w:rsid w:val="00AA14E1"/>
    <w:rsid w:val="00AA265B"/>
    <w:rsid w:val="00AA4846"/>
    <w:rsid w:val="00AA5EDA"/>
    <w:rsid w:val="00AC03BF"/>
    <w:rsid w:val="00AC39DE"/>
    <w:rsid w:val="00AC5A72"/>
    <w:rsid w:val="00AC5E87"/>
    <w:rsid w:val="00AF2B47"/>
    <w:rsid w:val="00B0334E"/>
    <w:rsid w:val="00B11FE3"/>
    <w:rsid w:val="00B248A2"/>
    <w:rsid w:val="00B302F9"/>
    <w:rsid w:val="00B354E4"/>
    <w:rsid w:val="00B44C02"/>
    <w:rsid w:val="00B47832"/>
    <w:rsid w:val="00B55CED"/>
    <w:rsid w:val="00B666BE"/>
    <w:rsid w:val="00B66D26"/>
    <w:rsid w:val="00B76331"/>
    <w:rsid w:val="00B87798"/>
    <w:rsid w:val="00B92115"/>
    <w:rsid w:val="00BB6279"/>
    <w:rsid w:val="00BB6E4C"/>
    <w:rsid w:val="00BC3571"/>
    <w:rsid w:val="00BC5018"/>
    <w:rsid w:val="00BC54F0"/>
    <w:rsid w:val="00BD206B"/>
    <w:rsid w:val="00BD3ACB"/>
    <w:rsid w:val="00BD3FD1"/>
    <w:rsid w:val="00BD4D15"/>
    <w:rsid w:val="00BD50AC"/>
    <w:rsid w:val="00BE05F4"/>
    <w:rsid w:val="00BE397A"/>
    <w:rsid w:val="00BE53A3"/>
    <w:rsid w:val="00BE74E8"/>
    <w:rsid w:val="00BF45C6"/>
    <w:rsid w:val="00BF4828"/>
    <w:rsid w:val="00C03077"/>
    <w:rsid w:val="00C130E7"/>
    <w:rsid w:val="00C14510"/>
    <w:rsid w:val="00C14A00"/>
    <w:rsid w:val="00C14A14"/>
    <w:rsid w:val="00C25DFC"/>
    <w:rsid w:val="00C35FB6"/>
    <w:rsid w:val="00C36DD8"/>
    <w:rsid w:val="00C415C9"/>
    <w:rsid w:val="00C47057"/>
    <w:rsid w:val="00C54E87"/>
    <w:rsid w:val="00C64FDD"/>
    <w:rsid w:val="00C7539D"/>
    <w:rsid w:val="00C75886"/>
    <w:rsid w:val="00C81BEC"/>
    <w:rsid w:val="00C945C0"/>
    <w:rsid w:val="00CA37C3"/>
    <w:rsid w:val="00CB5AB2"/>
    <w:rsid w:val="00CB68E6"/>
    <w:rsid w:val="00CB7EAF"/>
    <w:rsid w:val="00CC1B8C"/>
    <w:rsid w:val="00CC4C8D"/>
    <w:rsid w:val="00CC6537"/>
    <w:rsid w:val="00CD11B0"/>
    <w:rsid w:val="00CD49C8"/>
    <w:rsid w:val="00CE56B9"/>
    <w:rsid w:val="00CF54C3"/>
    <w:rsid w:val="00D00D18"/>
    <w:rsid w:val="00D021FB"/>
    <w:rsid w:val="00D0304E"/>
    <w:rsid w:val="00D35F81"/>
    <w:rsid w:val="00D46EF5"/>
    <w:rsid w:val="00D47492"/>
    <w:rsid w:val="00D50EB5"/>
    <w:rsid w:val="00D539C1"/>
    <w:rsid w:val="00D57728"/>
    <w:rsid w:val="00D61015"/>
    <w:rsid w:val="00D63D71"/>
    <w:rsid w:val="00D756D5"/>
    <w:rsid w:val="00D763B8"/>
    <w:rsid w:val="00D85CCD"/>
    <w:rsid w:val="00D868CD"/>
    <w:rsid w:val="00D872F3"/>
    <w:rsid w:val="00D92456"/>
    <w:rsid w:val="00D95112"/>
    <w:rsid w:val="00D95654"/>
    <w:rsid w:val="00D95FB0"/>
    <w:rsid w:val="00DA7742"/>
    <w:rsid w:val="00DC3017"/>
    <w:rsid w:val="00DC4A8B"/>
    <w:rsid w:val="00DD5263"/>
    <w:rsid w:val="00DD5810"/>
    <w:rsid w:val="00DF44BF"/>
    <w:rsid w:val="00DF54AA"/>
    <w:rsid w:val="00DF6B62"/>
    <w:rsid w:val="00E05FFC"/>
    <w:rsid w:val="00E110D5"/>
    <w:rsid w:val="00E1282E"/>
    <w:rsid w:val="00E12A7F"/>
    <w:rsid w:val="00E246EC"/>
    <w:rsid w:val="00E25E55"/>
    <w:rsid w:val="00E2688A"/>
    <w:rsid w:val="00E34C10"/>
    <w:rsid w:val="00E36BF5"/>
    <w:rsid w:val="00E36F1A"/>
    <w:rsid w:val="00E546C2"/>
    <w:rsid w:val="00E551A0"/>
    <w:rsid w:val="00E641AA"/>
    <w:rsid w:val="00E74DA9"/>
    <w:rsid w:val="00E92E61"/>
    <w:rsid w:val="00EA7C6A"/>
    <w:rsid w:val="00EB237E"/>
    <w:rsid w:val="00EB38AA"/>
    <w:rsid w:val="00EC4DB6"/>
    <w:rsid w:val="00EC56AA"/>
    <w:rsid w:val="00ED4E99"/>
    <w:rsid w:val="00ED7437"/>
    <w:rsid w:val="00ED7D3D"/>
    <w:rsid w:val="00F00986"/>
    <w:rsid w:val="00F00B2F"/>
    <w:rsid w:val="00F14C29"/>
    <w:rsid w:val="00F15FBB"/>
    <w:rsid w:val="00F17901"/>
    <w:rsid w:val="00F17DAF"/>
    <w:rsid w:val="00F209AF"/>
    <w:rsid w:val="00F20F97"/>
    <w:rsid w:val="00F222BD"/>
    <w:rsid w:val="00F26B57"/>
    <w:rsid w:val="00F338B2"/>
    <w:rsid w:val="00F340D5"/>
    <w:rsid w:val="00F37BAB"/>
    <w:rsid w:val="00F54D87"/>
    <w:rsid w:val="00F55345"/>
    <w:rsid w:val="00F62AB9"/>
    <w:rsid w:val="00F75A79"/>
    <w:rsid w:val="00F77E79"/>
    <w:rsid w:val="00F80F27"/>
    <w:rsid w:val="00F854CF"/>
    <w:rsid w:val="00F90CD9"/>
    <w:rsid w:val="00FA1BCA"/>
    <w:rsid w:val="00FA4854"/>
    <w:rsid w:val="00FC0D00"/>
    <w:rsid w:val="00FC5D63"/>
    <w:rsid w:val="00FD1124"/>
    <w:rsid w:val="00FD3AED"/>
    <w:rsid w:val="00FE72B2"/>
    <w:rsid w:val="00FF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9F783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</w:latentStyles>
  <w:style w:type="paragraph" w:default="1" w:styleId="Normal">
    <w:name w:val="Normal"/>
    <w:qFormat/>
    <w:pPr>
      <w:jc w:val="both"/>
    </w:pPr>
    <w:rPr>
      <w:rFonts w:ascii="Trebuchet MS" w:hAnsi="Trebuchet MS"/>
      <w:sz w:val="24"/>
    </w:rPr>
  </w:style>
  <w:style w:type="paragraph" w:styleId="Titre1">
    <w:name w:val="heading 1"/>
    <w:aliases w:val="t1.T1"/>
    <w:basedOn w:val="Normal"/>
    <w:qFormat/>
    <w:pPr>
      <w:spacing w:before="240" w:after="360"/>
      <w:ind w:left="708" w:hanging="708"/>
      <w:outlineLvl w:val="0"/>
    </w:pPr>
    <w:rPr>
      <w:b/>
      <w:sz w:val="28"/>
    </w:rPr>
  </w:style>
  <w:style w:type="paragraph" w:styleId="Titre2">
    <w:name w:val="heading 2"/>
    <w:aliases w:val="t2.T2"/>
    <w:basedOn w:val="Normal"/>
    <w:qFormat/>
    <w:pPr>
      <w:spacing w:before="280" w:after="220"/>
      <w:ind w:left="709" w:hanging="709"/>
      <w:outlineLvl w:val="1"/>
    </w:pPr>
    <w:rPr>
      <w:b/>
    </w:rPr>
  </w:style>
  <w:style w:type="paragraph" w:styleId="Titre3">
    <w:name w:val="heading 3"/>
    <w:aliases w:val="t3.T3"/>
    <w:basedOn w:val="Normal"/>
    <w:qFormat/>
    <w:pPr>
      <w:spacing w:before="280" w:after="120"/>
      <w:ind w:left="709" w:hanging="709"/>
      <w:outlineLvl w:val="2"/>
    </w:pPr>
    <w:rPr>
      <w:b/>
      <w:i/>
    </w:rPr>
  </w:style>
  <w:style w:type="paragraph" w:styleId="Titre4">
    <w:name w:val="heading 4"/>
    <w:aliases w:val="t4.T4"/>
    <w:basedOn w:val="Normal"/>
    <w:next w:val="Normal"/>
    <w:qFormat/>
    <w:pPr>
      <w:ind w:left="980" w:hanging="980"/>
      <w:outlineLvl w:val="3"/>
    </w:pPr>
    <w:rPr>
      <w:b/>
      <w:i/>
    </w:rPr>
  </w:style>
  <w:style w:type="paragraph" w:styleId="Titre5">
    <w:name w:val="heading 5"/>
    <w:basedOn w:val="Normal"/>
    <w:next w:val="Normal"/>
    <w:qFormat/>
    <w:pPr>
      <w:keepNext/>
      <w:ind w:firstLine="284"/>
      <w:outlineLvl w:val="4"/>
    </w:pPr>
    <w:rPr>
      <w:b/>
      <w:bCs/>
    </w:rPr>
  </w:style>
  <w:style w:type="paragraph" w:styleId="Titre6">
    <w:name w:val="heading 6"/>
    <w:basedOn w:val="Normal"/>
    <w:next w:val="Normal"/>
    <w:qFormat/>
    <w:pPr>
      <w:keepNext/>
      <w:ind w:left="426"/>
      <w:outlineLvl w:val="5"/>
    </w:pPr>
    <w:rPr>
      <w:b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customStyle="1" w:styleId="cvtitre">
    <w:name w:val="cv_titre"/>
    <w:basedOn w:val="Normal"/>
    <w:next w:val="cvcorpsdetexte"/>
    <w:pPr>
      <w:spacing w:before="240" w:after="120"/>
    </w:pPr>
    <w:rPr>
      <w:rFonts w:cs="Tahoma"/>
      <w:b/>
      <w:bCs/>
      <w:smallCaps/>
      <w:color w:val="808080"/>
      <w:sz w:val="32"/>
    </w:rPr>
  </w:style>
  <w:style w:type="paragraph" w:customStyle="1" w:styleId="cvcorpsdetexte">
    <w:name w:val="cv_corps de texte"/>
    <w:basedOn w:val="Normal"/>
    <w:pPr>
      <w:spacing w:before="60" w:after="60"/>
    </w:pPr>
    <w:rPr>
      <w:sz w:val="20"/>
    </w:rPr>
  </w:style>
  <w:style w:type="paragraph" w:customStyle="1" w:styleId="cvListegras">
    <w:name w:val="cv_Liste gras"/>
    <w:basedOn w:val="Normal"/>
    <w:pPr>
      <w:spacing w:before="120" w:after="60"/>
      <w:jc w:val="left"/>
    </w:pPr>
    <w:rPr>
      <w:b/>
      <w:sz w:val="20"/>
    </w:rPr>
  </w:style>
  <w:style w:type="paragraph" w:customStyle="1" w:styleId="cvsoustitre">
    <w:name w:val="cv_soustitre"/>
    <w:basedOn w:val="Normal"/>
    <w:next w:val="Normal"/>
    <w:pPr>
      <w:spacing w:before="240" w:after="60"/>
      <w:jc w:val="left"/>
    </w:pPr>
    <w:rPr>
      <w:b/>
      <w:bCs/>
      <w:color w:val="808080"/>
    </w:rPr>
  </w:style>
  <w:style w:type="paragraph" w:customStyle="1" w:styleId="cvListe2">
    <w:name w:val="cv_Liste 2."/>
    <w:basedOn w:val="Normal"/>
    <w:pPr>
      <w:numPr>
        <w:ilvl w:val="1"/>
        <w:numId w:val="2"/>
      </w:numPr>
      <w:spacing w:before="60"/>
    </w:pPr>
    <w:rPr>
      <w:sz w:val="20"/>
    </w:rPr>
  </w:style>
  <w:style w:type="paragraph" w:customStyle="1" w:styleId="CVannenaissance">
    <w:name w:val="CV_année naissance"/>
    <w:basedOn w:val="cvcorpsdetexte"/>
    <w:pPr>
      <w:jc w:val="right"/>
    </w:pPr>
    <w:rPr>
      <w:color w:val="808080"/>
    </w:rPr>
  </w:style>
  <w:style w:type="paragraph" w:customStyle="1" w:styleId="CVqualification">
    <w:name w:val="CV_qualification"/>
    <w:basedOn w:val="cvcorpsdetexte"/>
    <w:pPr>
      <w:jc w:val="right"/>
    </w:pPr>
    <w:rPr>
      <w:color w:val="808080"/>
    </w:rPr>
  </w:style>
  <w:style w:type="paragraph" w:customStyle="1" w:styleId="cvnom">
    <w:name w:val="cv_nom"/>
    <w:basedOn w:val="Normal"/>
    <w:pPr>
      <w:tabs>
        <w:tab w:val="right" w:pos="6025"/>
      </w:tabs>
      <w:jc w:val="right"/>
    </w:pPr>
    <w:rPr>
      <w:b/>
      <w:bCs/>
      <w:color w:val="808080"/>
      <w:sz w:val="32"/>
    </w:rPr>
  </w:style>
  <w:style w:type="paragraph" w:customStyle="1" w:styleId="cvsoustitre-sparateur">
    <w:name w:val="cv_soustitre - séparateur"/>
    <w:basedOn w:val="cvsoustitre"/>
    <w:rPr>
      <w:sz w:val="28"/>
      <w:szCs w:val="28"/>
      <w:u w:val="single"/>
    </w:rPr>
  </w:style>
  <w:style w:type="character" w:styleId="Lienhypertexte">
    <w:name w:val="Hyperlink"/>
    <w:rPr>
      <w:color w:val="0000FF"/>
      <w:u w:val="single"/>
    </w:rPr>
  </w:style>
  <w:style w:type="paragraph" w:styleId="Textedebulles">
    <w:name w:val="Balloon Text"/>
    <w:basedOn w:val="Normal"/>
    <w:semiHidden/>
    <w:rPr>
      <w:rFonts w:cs="Tahoma"/>
      <w:sz w:val="16"/>
      <w:szCs w:val="16"/>
    </w:rPr>
  </w:style>
  <w:style w:type="paragraph" w:customStyle="1" w:styleId="cvTexteTiret">
    <w:name w:val="cv_Texte Tiret"/>
    <w:basedOn w:val="Normal"/>
    <w:pPr>
      <w:numPr>
        <w:numId w:val="11"/>
      </w:numPr>
      <w:autoSpaceDE w:val="0"/>
      <w:autoSpaceDN w:val="0"/>
      <w:spacing w:before="40"/>
    </w:pPr>
    <w:rPr>
      <w:sz w:val="20"/>
      <w:szCs w:val="24"/>
    </w:rPr>
  </w:style>
  <w:style w:type="paragraph" w:customStyle="1" w:styleId="CVDure">
    <w:name w:val="CV_Durée"/>
    <w:basedOn w:val="Normal"/>
    <w:pPr>
      <w:autoSpaceDE w:val="0"/>
      <w:autoSpaceDN w:val="0"/>
      <w:spacing w:before="100"/>
      <w:jc w:val="right"/>
    </w:pPr>
    <w:rPr>
      <w:color w:val="808080"/>
      <w:szCs w:val="24"/>
    </w:rPr>
  </w:style>
  <w:style w:type="paragraph" w:customStyle="1" w:styleId="CvColonneGauche">
    <w:name w:val="Cv_Colonne Gauche"/>
    <w:basedOn w:val="Normal"/>
    <w:pPr>
      <w:tabs>
        <w:tab w:val="left" w:pos="1418"/>
        <w:tab w:val="left" w:pos="1980"/>
      </w:tabs>
      <w:autoSpaceDE w:val="0"/>
      <w:autoSpaceDN w:val="0"/>
      <w:spacing w:before="100"/>
      <w:jc w:val="left"/>
    </w:pPr>
    <w:rPr>
      <w:sz w:val="20"/>
      <w:szCs w:val="24"/>
    </w:rPr>
  </w:style>
  <w:style w:type="paragraph" w:customStyle="1" w:styleId="FonctionProjet">
    <w:name w:val="Fonction / Projet"/>
    <w:basedOn w:val="Normal"/>
    <w:pPr>
      <w:autoSpaceDE w:val="0"/>
      <w:autoSpaceDN w:val="0"/>
      <w:spacing w:before="100"/>
    </w:pPr>
    <w:rPr>
      <w:sz w:val="20"/>
      <w:szCs w:val="24"/>
    </w:rPr>
  </w:style>
  <w:style w:type="paragraph" w:customStyle="1" w:styleId="CVTechnique">
    <w:name w:val="CV_Technique"/>
    <w:basedOn w:val="Normal"/>
    <w:pPr>
      <w:autoSpaceDE w:val="0"/>
      <w:autoSpaceDN w:val="0"/>
      <w:spacing w:before="100"/>
    </w:pPr>
    <w:rPr>
      <w:caps/>
      <w:sz w:val="20"/>
      <w:szCs w:val="24"/>
    </w:rPr>
  </w:style>
  <w:style w:type="paragraph" w:customStyle="1" w:styleId="CVClient">
    <w:name w:val="CV_Client"/>
    <w:basedOn w:val="Normal"/>
    <w:pPr>
      <w:autoSpaceDE w:val="0"/>
      <w:autoSpaceDN w:val="0"/>
      <w:spacing w:before="100"/>
    </w:pPr>
    <w:rPr>
      <w:b/>
      <w:bCs/>
      <w:smallCaps/>
      <w:color w:val="808080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</w:latentStyles>
  <w:style w:type="paragraph" w:default="1" w:styleId="Normal">
    <w:name w:val="Normal"/>
    <w:qFormat/>
    <w:pPr>
      <w:jc w:val="both"/>
    </w:pPr>
    <w:rPr>
      <w:rFonts w:ascii="Trebuchet MS" w:hAnsi="Trebuchet MS"/>
      <w:sz w:val="24"/>
    </w:rPr>
  </w:style>
  <w:style w:type="paragraph" w:styleId="Titre1">
    <w:name w:val="heading 1"/>
    <w:aliases w:val="t1.T1"/>
    <w:basedOn w:val="Normal"/>
    <w:qFormat/>
    <w:pPr>
      <w:spacing w:before="240" w:after="360"/>
      <w:ind w:left="708" w:hanging="708"/>
      <w:outlineLvl w:val="0"/>
    </w:pPr>
    <w:rPr>
      <w:b/>
      <w:sz w:val="28"/>
    </w:rPr>
  </w:style>
  <w:style w:type="paragraph" w:styleId="Titre2">
    <w:name w:val="heading 2"/>
    <w:aliases w:val="t2.T2"/>
    <w:basedOn w:val="Normal"/>
    <w:qFormat/>
    <w:pPr>
      <w:spacing w:before="280" w:after="220"/>
      <w:ind w:left="709" w:hanging="709"/>
      <w:outlineLvl w:val="1"/>
    </w:pPr>
    <w:rPr>
      <w:b/>
    </w:rPr>
  </w:style>
  <w:style w:type="paragraph" w:styleId="Titre3">
    <w:name w:val="heading 3"/>
    <w:aliases w:val="t3.T3"/>
    <w:basedOn w:val="Normal"/>
    <w:qFormat/>
    <w:pPr>
      <w:spacing w:before="280" w:after="120"/>
      <w:ind w:left="709" w:hanging="709"/>
      <w:outlineLvl w:val="2"/>
    </w:pPr>
    <w:rPr>
      <w:b/>
      <w:i/>
    </w:rPr>
  </w:style>
  <w:style w:type="paragraph" w:styleId="Titre4">
    <w:name w:val="heading 4"/>
    <w:aliases w:val="t4.T4"/>
    <w:basedOn w:val="Normal"/>
    <w:next w:val="Normal"/>
    <w:qFormat/>
    <w:pPr>
      <w:ind w:left="980" w:hanging="980"/>
      <w:outlineLvl w:val="3"/>
    </w:pPr>
    <w:rPr>
      <w:b/>
      <w:i/>
    </w:rPr>
  </w:style>
  <w:style w:type="paragraph" w:styleId="Titre5">
    <w:name w:val="heading 5"/>
    <w:basedOn w:val="Normal"/>
    <w:next w:val="Normal"/>
    <w:qFormat/>
    <w:pPr>
      <w:keepNext/>
      <w:ind w:firstLine="284"/>
      <w:outlineLvl w:val="4"/>
    </w:pPr>
    <w:rPr>
      <w:b/>
      <w:bCs/>
    </w:rPr>
  </w:style>
  <w:style w:type="paragraph" w:styleId="Titre6">
    <w:name w:val="heading 6"/>
    <w:basedOn w:val="Normal"/>
    <w:next w:val="Normal"/>
    <w:qFormat/>
    <w:pPr>
      <w:keepNext/>
      <w:ind w:left="426"/>
      <w:outlineLvl w:val="5"/>
    </w:pPr>
    <w:rPr>
      <w:b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customStyle="1" w:styleId="cvtitre">
    <w:name w:val="cv_titre"/>
    <w:basedOn w:val="Normal"/>
    <w:next w:val="cvcorpsdetexte"/>
    <w:pPr>
      <w:spacing w:before="240" w:after="120"/>
    </w:pPr>
    <w:rPr>
      <w:rFonts w:cs="Tahoma"/>
      <w:b/>
      <w:bCs/>
      <w:smallCaps/>
      <w:color w:val="808080"/>
      <w:sz w:val="32"/>
    </w:rPr>
  </w:style>
  <w:style w:type="paragraph" w:customStyle="1" w:styleId="cvcorpsdetexte">
    <w:name w:val="cv_corps de texte"/>
    <w:basedOn w:val="Normal"/>
    <w:pPr>
      <w:spacing w:before="60" w:after="60"/>
    </w:pPr>
    <w:rPr>
      <w:sz w:val="20"/>
    </w:rPr>
  </w:style>
  <w:style w:type="paragraph" w:customStyle="1" w:styleId="cvListegras">
    <w:name w:val="cv_Liste gras"/>
    <w:basedOn w:val="Normal"/>
    <w:pPr>
      <w:spacing w:before="120" w:after="60"/>
      <w:jc w:val="left"/>
    </w:pPr>
    <w:rPr>
      <w:b/>
      <w:sz w:val="20"/>
    </w:rPr>
  </w:style>
  <w:style w:type="paragraph" w:customStyle="1" w:styleId="cvsoustitre">
    <w:name w:val="cv_soustitre"/>
    <w:basedOn w:val="Normal"/>
    <w:next w:val="Normal"/>
    <w:pPr>
      <w:spacing w:before="240" w:after="60"/>
      <w:jc w:val="left"/>
    </w:pPr>
    <w:rPr>
      <w:b/>
      <w:bCs/>
      <w:color w:val="808080"/>
    </w:rPr>
  </w:style>
  <w:style w:type="paragraph" w:customStyle="1" w:styleId="cvListe2">
    <w:name w:val="cv_Liste 2."/>
    <w:basedOn w:val="Normal"/>
    <w:pPr>
      <w:numPr>
        <w:ilvl w:val="1"/>
        <w:numId w:val="2"/>
      </w:numPr>
      <w:spacing w:before="60"/>
    </w:pPr>
    <w:rPr>
      <w:sz w:val="20"/>
    </w:rPr>
  </w:style>
  <w:style w:type="paragraph" w:customStyle="1" w:styleId="CVannenaissance">
    <w:name w:val="CV_année naissance"/>
    <w:basedOn w:val="cvcorpsdetexte"/>
    <w:pPr>
      <w:jc w:val="right"/>
    </w:pPr>
    <w:rPr>
      <w:color w:val="808080"/>
    </w:rPr>
  </w:style>
  <w:style w:type="paragraph" w:customStyle="1" w:styleId="CVqualification">
    <w:name w:val="CV_qualification"/>
    <w:basedOn w:val="cvcorpsdetexte"/>
    <w:pPr>
      <w:jc w:val="right"/>
    </w:pPr>
    <w:rPr>
      <w:color w:val="808080"/>
    </w:rPr>
  </w:style>
  <w:style w:type="paragraph" w:customStyle="1" w:styleId="cvnom">
    <w:name w:val="cv_nom"/>
    <w:basedOn w:val="Normal"/>
    <w:pPr>
      <w:tabs>
        <w:tab w:val="right" w:pos="6025"/>
      </w:tabs>
      <w:jc w:val="right"/>
    </w:pPr>
    <w:rPr>
      <w:b/>
      <w:bCs/>
      <w:color w:val="808080"/>
      <w:sz w:val="32"/>
    </w:rPr>
  </w:style>
  <w:style w:type="paragraph" w:customStyle="1" w:styleId="cvsoustitre-sparateur">
    <w:name w:val="cv_soustitre - séparateur"/>
    <w:basedOn w:val="cvsoustitre"/>
    <w:rPr>
      <w:sz w:val="28"/>
      <w:szCs w:val="28"/>
      <w:u w:val="single"/>
    </w:rPr>
  </w:style>
  <w:style w:type="character" w:styleId="Lienhypertexte">
    <w:name w:val="Hyperlink"/>
    <w:rPr>
      <w:color w:val="0000FF"/>
      <w:u w:val="single"/>
    </w:rPr>
  </w:style>
  <w:style w:type="paragraph" w:styleId="Textedebulles">
    <w:name w:val="Balloon Text"/>
    <w:basedOn w:val="Normal"/>
    <w:semiHidden/>
    <w:rPr>
      <w:rFonts w:cs="Tahoma"/>
      <w:sz w:val="16"/>
      <w:szCs w:val="16"/>
    </w:rPr>
  </w:style>
  <w:style w:type="paragraph" w:customStyle="1" w:styleId="cvTexteTiret">
    <w:name w:val="cv_Texte Tiret"/>
    <w:basedOn w:val="Normal"/>
    <w:pPr>
      <w:numPr>
        <w:numId w:val="11"/>
      </w:numPr>
      <w:autoSpaceDE w:val="0"/>
      <w:autoSpaceDN w:val="0"/>
      <w:spacing w:before="40"/>
    </w:pPr>
    <w:rPr>
      <w:sz w:val="20"/>
      <w:szCs w:val="24"/>
    </w:rPr>
  </w:style>
  <w:style w:type="paragraph" w:customStyle="1" w:styleId="CVDure">
    <w:name w:val="CV_Durée"/>
    <w:basedOn w:val="Normal"/>
    <w:pPr>
      <w:autoSpaceDE w:val="0"/>
      <w:autoSpaceDN w:val="0"/>
      <w:spacing w:before="100"/>
      <w:jc w:val="right"/>
    </w:pPr>
    <w:rPr>
      <w:color w:val="808080"/>
      <w:szCs w:val="24"/>
    </w:rPr>
  </w:style>
  <w:style w:type="paragraph" w:customStyle="1" w:styleId="CvColonneGauche">
    <w:name w:val="Cv_Colonne Gauche"/>
    <w:basedOn w:val="Normal"/>
    <w:pPr>
      <w:tabs>
        <w:tab w:val="left" w:pos="1418"/>
        <w:tab w:val="left" w:pos="1980"/>
      </w:tabs>
      <w:autoSpaceDE w:val="0"/>
      <w:autoSpaceDN w:val="0"/>
      <w:spacing w:before="100"/>
      <w:jc w:val="left"/>
    </w:pPr>
    <w:rPr>
      <w:sz w:val="20"/>
      <w:szCs w:val="24"/>
    </w:rPr>
  </w:style>
  <w:style w:type="paragraph" w:customStyle="1" w:styleId="FonctionProjet">
    <w:name w:val="Fonction / Projet"/>
    <w:basedOn w:val="Normal"/>
    <w:pPr>
      <w:autoSpaceDE w:val="0"/>
      <w:autoSpaceDN w:val="0"/>
      <w:spacing w:before="100"/>
    </w:pPr>
    <w:rPr>
      <w:sz w:val="20"/>
      <w:szCs w:val="24"/>
    </w:rPr>
  </w:style>
  <w:style w:type="paragraph" w:customStyle="1" w:styleId="CVTechnique">
    <w:name w:val="CV_Technique"/>
    <w:basedOn w:val="Normal"/>
    <w:pPr>
      <w:autoSpaceDE w:val="0"/>
      <w:autoSpaceDN w:val="0"/>
      <w:spacing w:before="100"/>
    </w:pPr>
    <w:rPr>
      <w:caps/>
      <w:sz w:val="20"/>
      <w:szCs w:val="24"/>
    </w:rPr>
  </w:style>
  <w:style w:type="paragraph" w:customStyle="1" w:styleId="CVClient">
    <w:name w:val="CV_Client"/>
    <w:basedOn w:val="Normal"/>
    <w:pPr>
      <w:autoSpaceDE w:val="0"/>
      <w:autoSpaceDN w:val="0"/>
      <w:spacing w:before="100"/>
    </w:pPr>
    <w:rPr>
      <w:b/>
      <w:bCs/>
      <w:smallCaps/>
      <w:color w:val="80808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image" Target="media/image1.png"/><Relationship Id="rId13" Type="http://schemas.openxmlformats.org/officeDocument/2006/relationships/image" Target="media/image2.png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1803</TotalTime>
  <Pages>7</Pages>
  <Words>1645</Words>
  <Characters>9049</Characters>
  <Application>Microsoft Macintosh Word</Application>
  <DocSecurity>0</DocSecurity>
  <Lines>75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modele CV Aubay</vt:lpstr>
    </vt:vector>
  </TitlesOfParts>
  <Company>Aubay</Company>
  <LinksUpToDate>false</LinksUpToDate>
  <CharactersWithSpaces>10673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modele CV Aubay</dc:title>
  <dc:subject>Prénom NOM</dc:subject>
  <dc:creator>Lionel BOURCERET</dc:creator>
  <cp:keywords>CV</cp:keywords>
  <dc:description>application charte octobre 2007</dc:description>
  <cp:lastModifiedBy>Ferat Kaya</cp:lastModifiedBy>
  <cp:revision>9</cp:revision>
  <cp:lastPrinted>2024-12-27T15:22:00Z</cp:lastPrinted>
  <dcterms:created xsi:type="dcterms:W3CDTF">2024-11-25T14:06:00Z</dcterms:created>
  <dcterms:modified xsi:type="dcterms:W3CDTF">2025-01-02T15:34:00Z</dcterms:modified>
  <cp:category>Charte graphique</cp:category>
</cp:coreProperties>
</file>